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2CF0" w:rsidR="005C3575" w:rsidRDefault="00082CF0" w14:paraId="715F5E96" w14:textId="50597902">
      <w:pPr>
        <w:rPr>
          <w:rFonts w:ascii="Tahoma" w:hAnsi="Tahoma" w:cs="Tahoma"/>
          <w:b/>
          <w:bCs/>
        </w:rPr>
      </w:pPr>
      <w:r w:rsidRPr="00082CF0">
        <w:rPr>
          <w:rFonts w:ascii="Tahoma" w:hAnsi="Tahoma" w:cs="Tahoma"/>
          <w:b/>
          <w:bCs/>
        </w:rPr>
        <w:t>4 2 RESTORE, LLC</w:t>
      </w:r>
    </w:p>
    <w:p w:rsidRPr="00082CF0" w:rsidR="009D6757" w:rsidRDefault="00082CF0" w14:paraId="0CE66941" w14:textId="42F1EABA">
      <w:pPr>
        <w:rPr>
          <w:rFonts w:ascii="Tahoma" w:hAnsi="Tahoma" w:cs="Tahoma"/>
          <w:b/>
          <w:bCs/>
        </w:rPr>
      </w:pPr>
      <w:r w:rsidRPr="00082CF0">
        <w:rPr>
          <w:rFonts w:ascii="Tahoma" w:hAnsi="Tahoma" w:cs="Tahoma"/>
          <w:b/>
          <w:bCs/>
        </w:rPr>
        <w:t>PSYCHIATRIC REHABILITATION PROGRAM REFERRAL</w:t>
      </w:r>
    </w:p>
    <w:p w:rsidRPr="00450D1D" w:rsidR="009D6757" w:rsidRDefault="009D6757" w14:paraId="5868392D" w14:textId="77777777">
      <w:pPr>
        <w:rPr>
          <w:rFonts w:ascii="Tahoma" w:hAnsi="Tahoma" w:cs="Tahoma"/>
          <w:sz w:val="10"/>
          <w:szCs w:val="10"/>
        </w:rPr>
      </w:pPr>
    </w:p>
    <w:p w:rsidRPr="00082CF0" w:rsidR="00145F4B" w:rsidRDefault="00082CF0" w14:paraId="4A3E7D56" w14:textId="48881366">
      <w:pPr>
        <w:rPr>
          <w:rFonts w:ascii="Tahoma" w:hAnsi="Tahoma" w:cs="Tahoma"/>
          <w:b/>
          <w:bCs/>
          <w:sz w:val="24"/>
          <w:szCs w:val="24"/>
        </w:rPr>
      </w:pPr>
      <w:r w:rsidRPr="00082CF0">
        <w:rPr>
          <w:rFonts w:ascii="Tahoma" w:hAnsi="Tahoma" w:cs="Tahoma"/>
          <w:b/>
          <w:bCs/>
          <w:sz w:val="24"/>
          <w:szCs w:val="24"/>
        </w:rPr>
        <w:t>ADULTS</w:t>
      </w:r>
    </w:p>
    <w:p w:rsidR="005C3575" w:rsidP="005C3575" w:rsidRDefault="00D15544" w14:paraId="23F1F0C0" w14:textId="348DBACF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TableGrid"/>
        <w:tblpPr w:leftFromText="180" w:rightFromText="180" w:vertAnchor="text" w:horzAnchor="margin" w:tblpY="51"/>
        <w:tblW w:w="10502" w:type="dxa"/>
        <w:tblLook w:val="04A0" w:firstRow="1" w:lastRow="0" w:firstColumn="1" w:lastColumn="0" w:noHBand="0" w:noVBand="1"/>
      </w:tblPr>
      <w:tblGrid>
        <w:gridCol w:w="1883"/>
        <w:gridCol w:w="3300"/>
        <w:gridCol w:w="68"/>
        <w:gridCol w:w="1823"/>
        <w:gridCol w:w="846"/>
        <w:gridCol w:w="903"/>
        <w:gridCol w:w="172"/>
        <w:gridCol w:w="646"/>
        <w:gridCol w:w="861"/>
      </w:tblGrid>
      <w:tr w:rsidR="00F95F2B" w:rsidTr="0AD46A70" w14:paraId="310EF727" w14:textId="77777777">
        <w:trPr>
          <w:trHeight w:val="360" w:hRule="exact"/>
        </w:trPr>
        <w:tc>
          <w:tcPr>
            <w:tcW w:w="899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B4A8A" w:rsidR="00F95F2B" w:rsidP="00C27946" w:rsidRDefault="00F95F2B" w14:paraId="1F404623" w14:textId="55ADA6C1">
            <w:pPr>
              <w:spacing w:line="259" w:lineRule="auto"/>
              <w:ind w:right="-833"/>
              <w:jc w:val="left"/>
              <w:rPr>
                <w:rFonts w:ascii="Tahoma" w:hAnsi="Tahoma" w:cs="Tahoma"/>
                <w:b w:val="1"/>
                <w:bCs w:val="1"/>
              </w:rPr>
            </w:pPr>
            <w:r w:rsidR="00F95F2B">
              <w:rPr>
                <w:rFonts w:ascii="Tahoma" w:hAnsi="Tahoma" w:cs="Tahoma"/>
                <w:b w:val="1"/>
                <w:bCs w:val="1"/>
              </w:rPr>
              <w:t xml:space="preserve">CONSUMER INFORMATION        </w:t>
            </w:r>
            <w:r w:rsidR="004A33DD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="004A33DD"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 w:rsidR="004A33DD">
              <w:rPr>
                <w:rFonts w:ascii="Tahoma" w:hAnsi="Tahoma" w:cs="Tahoma"/>
              </w:rPr>
              <w:fldChar w:fldCharType="end"/>
            </w:r>
            <w:bookmarkEnd w:id="0"/>
            <w:r w:rsidRPr="005C3575" w:rsidR="00F95F2B">
              <w:rPr>
                <w:rFonts w:ascii="Tahoma" w:hAnsi="Tahoma" w:cs="Tahoma"/>
              </w:rPr>
              <w:t xml:space="preserve"> INITIAL  </w:t>
            </w:r>
            <w:r w:rsidR="00F95F2B">
              <w:rPr>
                <w:rFonts w:ascii="Tahoma" w:hAnsi="Tahoma" w:cs="Tahoma"/>
              </w:rPr>
              <w:t xml:space="preserve">      </w:t>
            </w:r>
            <w:r w:rsidRPr="005C3575" w:rsidR="00F95F2B">
              <w:rPr>
                <w:rFonts w:ascii="Tahoma" w:hAnsi="Tahoma" w:cs="Tahoma"/>
              </w:rPr>
              <w:t xml:space="preserve"> </w:t>
            </w:r>
            <w:r w:rsidR="00F85D33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="00F85D33"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 w:rsidR="00F85D33">
              <w:rPr>
                <w:rFonts w:ascii="Tahoma" w:hAnsi="Tahoma" w:cs="Tahoma"/>
              </w:rPr>
              <w:fldChar w:fldCharType="end"/>
            </w:r>
            <w:bookmarkEnd w:id="1"/>
            <w:r w:rsidRPr="005C3575" w:rsidR="00F95F2B">
              <w:rPr>
                <w:rFonts w:ascii="Tahoma" w:hAnsi="Tahoma" w:cs="Tahoma"/>
              </w:rPr>
              <w:t xml:space="preserve"> </w:t>
            </w:r>
            <w:r w:rsidR="008945FA">
              <w:rPr>
                <w:rFonts w:ascii="Tahoma" w:hAnsi="Tahoma" w:cs="Tahoma"/>
              </w:rPr>
              <w:t>RE-REFERAL</w:t>
            </w:r>
            <w:r w:rsidR="00F95F2B">
              <w:rPr>
                <w:rFonts w:ascii="Tahoma" w:hAnsi="Tahoma" w:cs="Tahoma"/>
                <w:b w:val="1"/>
                <w:bCs w:val="1"/>
              </w:rPr>
              <w:t xml:space="preserve">    </w:t>
            </w:r>
            <w:r w:rsidRPr="00A46B3B" w:rsidR="00F95F2B">
              <w:rPr>
                <w:rFonts w:ascii="Tahoma" w:hAnsi="Tahoma" w:cs="Tahoma"/>
                <w:b w:val="1"/>
                <w:bCs w:val="1"/>
              </w:rPr>
              <w:t>DATE:</w:t>
            </w:r>
            <w:r w:rsidRPr="00C27946" w:rsidR="00086C19">
              <w:rPr>
                <w:rFonts w:ascii="Tahoma" w:hAnsi="Tahoma" w:cs="Tahoma"/>
              </w:rPr>
              <w:t xml:space="preserve"> </w:t>
            </w:r>
            <w:r w:rsidRPr="00C27946" w:rsidR="53DFFB60">
              <w:rPr>
                <w:rFonts w:ascii="Tahoma" w:hAnsi="Tahoma" w:cs="Tahoma"/>
              </w:rPr>
              <w:t xml:space="preserve">09/22/23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B4A8A" w:rsidR="00F95F2B" w:rsidP="005E7CCC" w:rsidRDefault="00F95F2B" w14:paraId="7618D0CB" w14:textId="4E6186EC">
            <w:pPr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8945FA" w:rsidTr="0AD46A70" w14:paraId="0E2269B4" w14:textId="77777777">
        <w:trPr>
          <w:trHeight w:val="360" w:hRule="exact"/>
        </w:trPr>
        <w:tc>
          <w:tcPr>
            <w:tcW w:w="18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8945FA" w:rsidP="00036556" w:rsidRDefault="008945FA" w14:paraId="262C734E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 w:rsidRPr="007B4EDB">
              <w:rPr>
                <w:rFonts w:ascii="Tahoma" w:hAnsi="Tahoma" w:cs="Tahoma"/>
                <w:b/>
                <w:bCs/>
              </w:rPr>
              <w:t>Name</w:t>
            </w:r>
          </w:p>
        </w:tc>
        <w:tc>
          <w:tcPr>
            <w:tcW w:w="519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8945FA" w:rsidP="00F024C9" w:rsidRDefault="008945FA" w14:paraId="4FE53DAC" w14:textId="7EC39C25">
            <w:pPr>
              <w:jc w:val="left"/>
              <w:rPr>
                <w:rFonts w:ascii="Tahoma" w:hAnsi="Tahoma" w:cs="Tahoma"/>
                <w:b w:val="1"/>
                <w:bCs w:val="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8945FA" w:rsidP="00036556" w:rsidRDefault="008945FA" w14:paraId="287BC654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DOB</w:t>
            </w:r>
          </w:p>
        </w:tc>
        <w:tc>
          <w:tcPr>
            <w:tcW w:w="9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1D4A1F" w:rsidR="008945FA" w:rsidP="00C21EE8" w:rsidRDefault="008945FA" w14:paraId="2F744C00" w14:textId="1F0E8870">
            <w:pPr>
              <w:rPr>
                <w:rFonts w:ascii="Tahoma" w:hAnsi="Tahoma" w:cs="Tahoma"/>
                <w:b w:val="1"/>
                <w:bCs w:val="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8945FA" w:rsidP="00036556" w:rsidRDefault="008945FA" w14:paraId="1B945A6B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Age</w:t>
            </w:r>
          </w:p>
        </w:tc>
        <w:tc>
          <w:tcPr>
            <w:tcW w:w="8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8945FA" w:rsidP="00036556" w:rsidRDefault="008945FA" w14:paraId="255D7A1D" w14:textId="7862DD16">
            <w:pPr>
              <w:rPr>
                <w:rFonts w:ascii="Tahoma" w:hAnsi="Tahoma" w:cs="Tahoma"/>
                <w:b w:val="1"/>
                <w:bCs w:val="1"/>
              </w:rPr>
            </w:pPr>
          </w:p>
        </w:tc>
      </w:tr>
      <w:tr w:rsidR="00036556" w:rsidTr="0AD46A70" w14:paraId="7791F72F" w14:textId="77777777">
        <w:trPr>
          <w:trHeight w:val="360" w:hRule="exact"/>
        </w:trPr>
        <w:tc>
          <w:tcPr>
            <w:tcW w:w="188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036556" w:rsidP="00036556" w:rsidRDefault="00036556" w14:paraId="593DD696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Address</w:t>
            </w:r>
          </w:p>
        </w:tc>
        <w:tc>
          <w:tcPr>
            <w:tcW w:w="330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2B356396" w:rsidP="0AD46A70" w:rsidRDefault="2B356396" w14:paraId="495A3346" w14:textId="3FA94D8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036556" w:rsidP="00036556" w:rsidRDefault="00036556" w14:paraId="1945494B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City, State, Zip</w:t>
            </w:r>
          </w:p>
        </w:tc>
        <w:tc>
          <w:tcPr>
            <w:tcW w:w="3428" w:type="dxa"/>
            <w:gridSpan w:val="5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2B356396" w:rsidP="0AD46A70" w:rsidRDefault="2B356396" w14:paraId="084DA809" w14:textId="0EE12E9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00036556" w:rsidTr="0AD46A70" w14:paraId="2557403B" w14:textId="77777777">
        <w:trPr>
          <w:trHeight w:val="360" w:hRule="exact"/>
        </w:trPr>
        <w:tc>
          <w:tcPr>
            <w:tcW w:w="18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B4EDB" w:rsidR="00036556" w:rsidP="00036556" w:rsidRDefault="00036556" w14:paraId="35C4BEA3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Phone #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2B356396" w:rsidP="0AD46A70" w:rsidRDefault="2B356396" w14:paraId="76BB2A7F" w14:textId="6CBE923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7B4EDB" w:rsidR="00036556" w:rsidP="00036556" w:rsidRDefault="00036556" w14:paraId="35A454A5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Medicaid #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2B356396" w:rsidP="0AD46A70" w:rsidRDefault="2B356396" w14:paraId="2110CB68" w14:textId="5C09861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</w:p>
        </w:tc>
      </w:tr>
      <w:tr w:rsidR="00036556" w:rsidTr="0AD46A70" w14:paraId="2A456964" w14:textId="77777777">
        <w:trPr>
          <w:trHeight w:val="712" w:hRule="exact"/>
        </w:trPr>
        <w:tc>
          <w:tcPr>
            <w:tcW w:w="1883" w:type="dxa"/>
            <w:shd w:val="clear" w:color="auto" w:fill="auto"/>
            <w:tcMar/>
            <w:vAlign w:val="bottom"/>
          </w:tcPr>
          <w:p w:rsidR="00036556" w:rsidP="00036556" w:rsidRDefault="0007207D" w14:paraId="0B154B1F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Sexual</w:t>
            </w:r>
          </w:p>
          <w:p w:rsidRPr="007B4EDB" w:rsidR="0007207D" w:rsidP="00036556" w:rsidRDefault="0007207D" w14:paraId="1F47D7CD" w14:textId="16BE8B31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Orientation</w:t>
            </w:r>
          </w:p>
        </w:tc>
        <w:tc>
          <w:tcPr>
            <w:tcW w:w="8619" w:type="dxa"/>
            <w:gridSpan w:val="8"/>
            <w:shd w:val="clear" w:color="auto" w:fill="auto"/>
            <w:tcMar/>
            <w:vAlign w:val="center"/>
          </w:tcPr>
          <w:p w:rsidR="00036556" w:rsidP="00036556" w:rsidRDefault="00CC10F5" w14:paraId="222E8813" w14:textId="25236819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7" w:id="2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D92324">
              <w:rPr>
                <w:rFonts w:ascii="Tahoma" w:hAnsi="Tahoma" w:cs="Tahoma"/>
                <w:b/>
                <w:bCs/>
              </w:rPr>
              <w:t xml:space="preserve">Heterosexual   </w:t>
            </w:r>
            <w:r w:rsidR="00D92324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3" w:id="3"/>
            <w:r w:rsidR="00D92324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D92324">
              <w:rPr>
                <w:rFonts w:ascii="Tahoma" w:hAnsi="Tahoma" w:cs="Tahoma"/>
                <w:b/>
                <w:bCs/>
              </w:rPr>
              <w:fldChar w:fldCharType="end"/>
            </w:r>
            <w:bookmarkEnd w:id="3"/>
            <w:r w:rsidR="00D92324">
              <w:rPr>
                <w:rFonts w:ascii="Tahoma" w:hAnsi="Tahoma" w:cs="Tahoma"/>
                <w:b/>
                <w:bCs/>
              </w:rPr>
              <w:t xml:space="preserve"> Gay/Lesbia</w:t>
            </w:r>
            <w:r w:rsidR="000219B1">
              <w:rPr>
                <w:rFonts w:ascii="Tahoma" w:hAnsi="Tahoma" w:cs="Tahoma"/>
                <w:b/>
                <w:bCs/>
              </w:rPr>
              <w:t xml:space="preserve">n   </w:t>
            </w:r>
            <w:r w:rsidR="000219B1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4" w:id="4"/>
            <w:r w:rsidR="000219B1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0219B1">
              <w:rPr>
                <w:rFonts w:ascii="Tahoma" w:hAnsi="Tahoma" w:cs="Tahoma"/>
                <w:b/>
                <w:bCs/>
              </w:rPr>
              <w:fldChar w:fldCharType="end"/>
            </w:r>
            <w:bookmarkEnd w:id="4"/>
            <w:r w:rsidR="000219B1">
              <w:rPr>
                <w:rFonts w:ascii="Tahoma" w:hAnsi="Tahoma" w:cs="Tahoma"/>
                <w:b/>
                <w:bCs/>
              </w:rPr>
              <w:t xml:space="preserve"> Bisexual</w:t>
            </w:r>
            <w:r w:rsidR="00DE3D58">
              <w:rPr>
                <w:rFonts w:ascii="Tahoma" w:hAnsi="Tahoma" w:cs="Tahoma"/>
                <w:b/>
                <w:bCs/>
              </w:rPr>
              <w:t xml:space="preserve">   </w:t>
            </w:r>
            <w:r w:rsidR="00DE3D5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5" w:id="5"/>
            <w:r w:rsidR="00DE3D5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DE3D58">
              <w:rPr>
                <w:rFonts w:ascii="Tahoma" w:hAnsi="Tahoma" w:cs="Tahoma"/>
                <w:b/>
                <w:bCs/>
              </w:rPr>
              <w:fldChar w:fldCharType="end"/>
            </w:r>
            <w:bookmarkEnd w:id="5"/>
            <w:r w:rsidR="00DE3D58">
              <w:rPr>
                <w:rFonts w:ascii="Tahoma" w:hAnsi="Tahoma" w:cs="Tahoma"/>
                <w:b/>
                <w:bCs/>
              </w:rPr>
              <w:t xml:space="preserve"> Don’t know   </w:t>
            </w:r>
            <w:r w:rsidR="00DE3D5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6" w:id="6"/>
            <w:r w:rsidR="00DE3D5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DE3D58">
              <w:rPr>
                <w:rFonts w:ascii="Tahoma" w:hAnsi="Tahoma" w:cs="Tahoma"/>
                <w:b/>
                <w:bCs/>
              </w:rPr>
              <w:fldChar w:fldCharType="end"/>
            </w:r>
            <w:bookmarkEnd w:id="6"/>
            <w:r w:rsidR="00DE3D58">
              <w:rPr>
                <w:rFonts w:ascii="Tahoma" w:hAnsi="Tahoma" w:cs="Tahoma"/>
                <w:b/>
                <w:bCs/>
              </w:rPr>
              <w:t xml:space="preserve"> </w:t>
            </w:r>
            <w:proofErr w:type="gramStart"/>
            <w:r w:rsidR="00DE3D58">
              <w:rPr>
                <w:rFonts w:ascii="Tahoma" w:hAnsi="Tahoma" w:cs="Tahoma"/>
                <w:b/>
                <w:bCs/>
              </w:rPr>
              <w:t>Decline</w:t>
            </w:r>
            <w:proofErr w:type="gramEnd"/>
          </w:p>
          <w:p w:rsidR="00036556" w:rsidP="00036556" w:rsidRDefault="00036556" w14:paraId="6E270802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Pr="007B4EDB" w:rsidR="00036556" w:rsidP="00036556" w:rsidRDefault="00036556" w14:paraId="6A6B1D06" w14:textId="181D3CBA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7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2474CF">
              <w:rPr>
                <w:rFonts w:ascii="Tahoma" w:hAnsi="Tahoma" w:cs="Tahoma"/>
                <w:b/>
                <w:bCs/>
              </w:rPr>
              <w:t>Something Else, Please Describe</w:t>
            </w:r>
            <w:r w:rsidR="00082CF0">
              <w:rPr>
                <w:rFonts w:ascii="Tahoma" w:hAnsi="Tahoma" w:cs="Tahoma"/>
                <w:b/>
                <w:bCs/>
              </w:rPr>
              <w:t xml:space="preserve">:  </w:t>
            </w:r>
          </w:p>
        </w:tc>
      </w:tr>
      <w:tr w:rsidR="00FF1889" w:rsidTr="0AD46A70" w14:paraId="4A47A24F" w14:textId="77777777">
        <w:trPr>
          <w:trHeight w:val="1730" w:hRule="exact"/>
        </w:trPr>
        <w:tc>
          <w:tcPr>
            <w:tcW w:w="1883" w:type="dxa"/>
            <w:shd w:val="clear" w:color="auto" w:fill="auto"/>
            <w:tcMar/>
            <w:vAlign w:val="bottom"/>
          </w:tcPr>
          <w:p w:rsidR="00FF1889" w:rsidP="00036556" w:rsidRDefault="00FF1889" w14:paraId="13CE560A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Gender</w:t>
            </w:r>
          </w:p>
          <w:p w:rsidR="00FF1889" w:rsidP="00036556" w:rsidRDefault="00FF1889" w14:paraId="69FAD053" w14:textId="1051E446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Identification</w:t>
            </w:r>
          </w:p>
        </w:tc>
        <w:tc>
          <w:tcPr>
            <w:tcW w:w="8619" w:type="dxa"/>
            <w:gridSpan w:val="8"/>
            <w:shd w:val="clear" w:color="auto" w:fill="auto"/>
            <w:tcMar/>
            <w:vAlign w:val="center"/>
          </w:tcPr>
          <w:p w:rsidR="00FF1889" w:rsidP="00036556" w:rsidRDefault="00B264E8" w14:paraId="0186AAEC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7" w:id="8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"/>
            <w:r>
              <w:rPr>
                <w:rFonts w:ascii="Tahoma" w:hAnsi="Tahoma" w:cs="Tahoma"/>
                <w:b/>
                <w:bCs/>
              </w:rPr>
              <w:t xml:space="preserve"> Male</w:t>
            </w:r>
            <w:r w:rsidR="00D51AC5">
              <w:rPr>
                <w:rFonts w:ascii="Tahoma" w:hAnsi="Tahoma" w:cs="Tahoma"/>
                <w:b/>
                <w:bCs/>
              </w:rPr>
              <w:t xml:space="preserve">   </w:t>
            </w:r>
            <w:r w:rsidR="00D51AC5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8" w:id="9"/>
            <w:r w:rsidR="00D51AC5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D51AC5">
              <w:rPr>
                <w:rFonts w:ascii="Tahoma" w:hAnsi="Tahoma" w:cs="Tahoma"/>
                <w:b/>
                <w:bCs/>
              </w:rPr>
              <w:fldChar w:fldCharType="end"/>
            </w:r>
            <w:bookmarkEnd w:id="9"/>
            <w:r w:rsidR="00D51AC5">
              <w:rPr>
                <w:rFonts w:ascii="Tahoma" w:hAnsi="Tahoma" w:cs="Tahoma"/>
                <w:b/>
                <w:bCs/>
              </w:rPr>
              <w:t xml:space="preserve"> Female   </w:t>
            </w:r>
            <w:r w:rsidR="00D51AC5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9" w:id="10"/>
            <w:r w:rsidR="00D51AC5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D51AC5">
              <w:rPr>
                <w:rFonts w:ascii="Tahoma" w:hAnsi="Tahoma" w:cs="Tahoma"/>
                <w:b/>
                <w:bCs/>
              </w:rPr>
              <w:fldChar w:fldCharType="end"/>
            </w:r>
            <w:bookmarkEnd w:id="10"/>
            <w:r w:rsidR="00D51AC5">
              <w:rPr>
                <w:rFonts w:ascii="Tahoma" w:hAnsi="Tahoma" w:cs="Tahoma"/>
                <w:b/>
                <w:bCs/>
              </w:rPr>
              <w:t xml:space="preserve"> Transgender </w:t>
            </w:r>
            <w:r w:rsidR="00B76542">
              <w:rPr>
                <w:rFonts w:ascii="Tahoma" w:hAnsi="Tahoma" w:cs="Tahoma"/>
                <w:b/>
                <w:bCs/>
              </w:rPr>
              <w:t>Male/Trans Man (F to M)</w:t>
            </w:r>
          </w:p>
          <w:p w:rsidR="00B76542" w:rsidP="00036556" w:rsidRDefault="00B76542" w14:paraId="144B5967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="009E2916" w:rsidP="00036556" w:rsidRDefault="00B76542" w14:paraId="1D09DD70" w14:textId="3760496C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0" w:id="11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1"/>
            <w:r>
              <w:rPr>
                <w:rFonts w:ascii="Tahoma" w:hAnsi="Tahoma" w:cs="Tahoma"/>
                <w:b/>
                <w:bCs/>
              </w:rPr>
              <w:t xml:space="preserve"> Transgender Femal</w:t>
            </w:r>
            <w:r w:rsidR="0087283E">
              <w:rPr>
                <w:rFonts w:ascii="Tahoma" w:hAnsi="Tahoma" w:cs="Tahoma"/>
                <w:b/>
                <w:bCs/>
              </w:rPr>
              <w:t xml:space="preserve">e/Trans </w:t>
            </w:r>
            <w:r w:rsidR="00DE3D58">
              <w:rPr>
                <w:rFonts w:ascii="Tahoma" w:hAnsi="Tahoma" w:cs="Tahoma"/>
                <w:b/>
                <w:bCs/>
              </w:rPr>
              <w:t>Woman (</w:t>
            </w:r>
            <w:r w:rsidR="0072279D">
              <w:rPr>
                <w:rFonts w:ascii="Tahoma" w:hAnsi="Tahoma" w:cs="Tahoma"/>
                <w:b/>
                <w:bCs/>
              </w:rPr>
              <w:t>M to F)</w:t>
            </w:r>
          </w:p>
          <w:p w:rsidRPr="009E2916" w:rsidR="009E2916" w:rsidP="00036556" w:rsidRDefault="009E2916" w14:paraId="27751568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="00B76542" w:rsidP="00036556" w:rsidRDefault="0072279D" w14:paraId="69473394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1" w:id="12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2"/>
            <w:r>
              <w:rPr>
                <w:rFonts w:ascii="Tahoma" w:hAnsi="Tahoma" w:cs="Tahoma"/>
                <w:b/>
                <w:bCs/>
              </w:rPr>
              <w:t xml:space="preserve"> Gender</w:t>
            </w:r>
            <w:r w:rsidR="009E2916">
              <w:rPr>
                <w:rFonts w:ascii="Tahoma" w:hAnsi="Tahoma" w:cs="Tahoma"/>
                <w:b/>
                <w:bCs/>
              </w:rPr>
              <w:t xml:space="preserve"> Q</w:t>
            </w:r>
            <w:r>
              <w:rPr>
                <w:rFonts w:ascii="Tahoma" w:hAnsi="Tahoma" w:cs="Tahoma"/>
                <w:b/>
                <w:bCs/>
              </w:rPr>
              <w:t>ueer (or Gender</w:t>
            </w:r>
            <w:r w:rsidR="00BD4929">
              <w:rPr>
                <w:rFonts w:ascii="Tahoma" w:hAnsi="Tahoma" w:cs="Tahoma"/>
                <w:b/>
                <w:bCs/>
              </w:rPr>
              <w:t xml:space="preserve"> non-conforming)</w:t>
            </w:r>
          </w:p>
          <w:p w:rsidR="008B0417" w:rsidP="00036556" w:rsidRDefault="008B0417" w14:paraId="6F0F38C7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="008B0417" w:rsidP="00036556" w:rsidRDefault="008B0417" w14:paraId="05ECFB3D" w14:textId="77777777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2" w:id="13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3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DE3D58">
              <w:rPr>
                <w:rFonts w:ascii="Tahoma" w:hAnsi="Tahoma" w:cs="Tahoma"/>
                <w:b/>
                <w:bCs/>
              </w:rPr>
              <w:t xml:space="preserve">Additional Gender Category, please specify: </w:t>
            </w:r>
            <w:r w:rsidRPr="00DE3D58" w:rsidR="00DE3D58">
              <w:rPr>
                <w:rFonts w:ascii="Tahoma" w:hAnsi="Tahoma" w:cs="Tahoma"/>
              </w:rPr>
              <w:t>__________</w:t>
            </w:r>
            <w:r w:rsidR="00DE3D58">
              <w:rPr>
                <w:rFonts w:ascii="Tahoma" w:hAnsi="Tahoma" w:cs="Tahoma"/>
              </w:rPr>
              <w:t>______</w:t>
            </w:r>
            <w:r w:rsidRPr="00DE3D58" w:rsidR="00DE3D58">
              <w:rPr>
                <w:rFonts w:ascii="Tahoma" w:hAnsi="Tahoma" w:cs="Tahoma"/>
              </w:rPr>
              <w:t>_______</w:t>
            </w:r>
          </w:p>
          <w:p w:rsidR="00DE3D58" w:rsidP="00036556" w:rsidRDefault="00DE3D58" w14:paraId="40F5BC70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Pr="00DE3D58" w:rsidR="00DE3D58" w:rsidP="00036556" w:rsidRDefault="00DE3D58" w14:paraId="5616F87C" w14:textId="371CD15A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3" w:id="14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4"/>
            <w:r>
              <w:rPr>
                <w:rFonts w:ascii="Tahoma" w:hAnsi="Tahoma" w:cs="Tahoma"/>
                <w:b/>
                <w:bCs/>
              </w:rPr>
              <w:t xml:space="preserve"> Decline</w:t>
            </w:r>
          </w:p>
        </w:tc>
      </w:tr>
      <w:tr w:rsidR="00036556" w:rsidTr="0AD46A70" w14:paraId="74172237" w14:textId="77777777">
        <w:trPr>
          <w:trHeight w:val="712" w:hRule="exact"/>
        </w:trPr>
        <w:tc>
          <w:tcPr>
            <w:tcW w:w="1883" w:type="dxa"/>
            <w:shd w:val="clear" w:color="auto" w:fill="auto"/>
            <w:tcMar/>
            <w:vAlign w:val="bottom"/>
          </w:tcPr>
          <w:p w:rsidRPr="007B4EDB" w:rsidR="00036556" w:rsidP="00036556" w:rsidRDefault="00036556" w14:paraId="43E8DE9F" w14:textId="77777777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Race/Ethnicity</w:t>
            </w:r>
          </w:p>
        </w:tc>
        <w:tc>
          <w:tcPr>
            <w:tcW w:w="8619" w:type="dxa"/>
            <w:gridSpan w:val="8"/>
            <w:shd w:val="clear" w:color="auto" w:fill="auto"/>
            <w:tcMar/>
            <w:vAlign w:val="center"/>
          </w:tcPr>
          <w:p w:rsidR="00036556" w:rsidP="00036556" w:rsidRDefault="00CC10F5" w14:paraId="57B14391" w14:textId="0F543BA6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9" w:id="15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5"/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036556">
              <w:rPr>
                <w:rFonts w:ascii="Tahoma" w:hAnsi="Tahoma" w:cs="Tahoma"/>
                <w:b/>
                <w:bCs/>
              </w:rPr>
              <w:t xml:space="preserve">African American  </w:t>
            </w:r>
            <w:r w:rsidR="00036556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6"/>
            <w:r w:rsidR="00036556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036556">
              <w:rPr>
                <w:rFonts w:ascii="Tahoma" w:hAnsi="Tahoma" w:cs="Tahoma"/>
                <w:b/>
                <w:bCs/>
              </w:rPr>
              <w:fldChar w:fldCharType="end"/>
            </w:r>
            <w:bookmarkEnd w:id="16"/>
            <w:r w:rsidR="00036556">
              <w:rPr>
                <w:rFonts w:ascii="Tahoma" w:hAnsi="Tahoma" w:cs="Tahoma"/>
                <w:b/>
                <w:bCs/>
              </w:rPr>
              <w:t xml:space="preserve"> </w:t>
            </w:r>
            <w:r w:rsidR="00BD779E">
              <w:rPr>
                <w:rFonts w:ascii="Tahoma" w:hAnsi="Tahoma" w:cs="Tahoma"/>
                <w:b/>
                <w:bCs/>
              </w:rPr>
              <w:t>Asian</w:t>
            </w:r>
            <w:r w:rsidR="00036556">
              <w:rPr>
                <w:rFonts w:ascii="Tahoma" w:hAnsi="Tahoma" w:cs="Tahoma"/>
                <w:b/>
                <w:bCs/>
              </w:rPr>
              <w:t xml:space="preserve">  </w:t>
            </w:r>
            <w:r w:rsidR="00036556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7"/>
            <w:r w:rsidR="00036556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036556">
              <w:rPr>
                <w:rFonts w:ascii="Tahoma" w:hAnsi="Tahoma" w:cs="Tahoma"/>
                <w:b/>
                <w:bCs/>
              </w:rPr>
              <w:fldChar w:fldCharType="end"/>
            </w:r>
            <w:bookmarkEnd w:id="17"/>
            <w:r w:rsidR="00036556">
              <w:rPr>
                <w:rFonts w:ascii="Tahoma" w:hAnsi="Tahoma" w:cs="Tahoma"/>
                <w:b/>
                <w:bCs/>
              </w:rPr>
              <w:t xml:space="preserve"> </w:t>
            </w:r>
            <w:r w:rsidR="00BD779E">
              <w:rPr>
                <w:rFonts w:ascii="Tahoma" w:hAnsi="Tahoma" w:cs="Tahoma"/>
                <w:b/>
                <w:bCs/>
              </w:rPr>
              <w:t>His</w:t>
            </w:r>
            <w:r w:rsidR="00540917">
              <w:rPr>
                <w:rFonts w:ascii="Tahoma" w:hAnsi="Tahoma" w:cs="Tahoma"/>
                <w:b/>
                <w:bCs/>
              </w:rPr>
              <w:t>panic</w:t>
            </w:r>
            <w:r w:rsidR="00036556">
              <w:rPr>
                <w:rFonts w:ascii="Tahoma" w:hAnsi="Tahoma" w:cs="Tahoma"/>
                <w:b/>
                <w:bCs/>
              </w:rPr>
              <w:t xml:space="preserve">  </w:t>
            </w:r>
            <w:r w:rsidR="00036556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8"/>
            <w:r w:rsidR="00036556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036556">
              <w:rPr>
                <w:rFonts w:ascii="Tahoma" w:hAnsi="Tahoma" w:cs="Tahoma"/>
                <w:b/>
                <w:bCs/>
              </w:rPr>
              <w:fldChar w:fldCharType="end"/>
            </w:r>
            <w:bookmarkEnd w:id="18"/>
            <w:r w:rsidR="00036556">
              <w:rPr>
                <w:rFonts w:ascii="Tahoma" w:hAnsi="Tahoma" w:cs="Tahoma"/>
                <w:b/>
                <w:bCs/>
              </w:rPr>
              <w:t xml:space="preserve"> </w:t>
            </w:r>
            <w:proofErr w:type="gramStart"/>
            <w:r w:rsidR="00540917">
              <w:rPr>
                <w:rFonts w:ascii="Tahoma" w:hAnsi="Tahoma" w:cs="Tahoma"/>
                <w:b/>
                <w:bCs/>
              </w:rPr>
              <w:t>Non-</w:t>
            </w:r>
            <w:r w:rsidR="00036556">
              <w:rPr>
                <w:rFonts w:ascii="Tahoma" w:hAnsi="Tahoma" w:cs="Tahoma"/>
                <w:b/>
                <w:bCs/>
              </w:rPr>
              <w:t>Hispanic</w:t>
            </w:r>
            <w:proofErr w:type="gramEnd"/>
            <w:r w:rsidR="00036556">
              <w:rPr>
                <w:rFonts w:ascii="Tahoma" w:hAnsi="Tahoma" w:cs="Tahoma"/>
                <w:b/>
                <w:bCs/>
              </w:rPr>
              <w:t xml:space="preserve">  </w:t>
            </w:r>
            <w:r w:rsidR="00036556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9"/>
            <w:r w:rsidR="00036556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 w:rsidR="00036556">
              <w:rPr>
                <w:rFonts w:ascii="Tahoma" w:hAnsi="Tahoma" w:cs="Tahoma"/>
                <w:b/>
                <w:bCs/>
              </w:rPr>
              <w:fldChar w:fldCharType="end"/>
            </w:r>
            <w:bookmarkEnd w:id="19"/>
            <w:r w:rsidR="00036556">
              <w:rPr>
                <w:rFonts w:ascii="Tahoma" w:hAnsi="Tahoma" w:cs="Tahoma"/>
                <w:b/>
                <w:bCs/>
              </w:rPr>
              <w:t xml:space="preserve"> </w:t>
            </w:r>
            <w:r w:rsidR="00540917">
              <w:rPr>
                <w:rFonts w:ascii="Tahoma" w:hAnsi="Tahoma" w:cs="Tahoma"/>
                <w:b/>
                <w:bCs/>
              </w:rPr>
              <w:t>White</w:t>
            </w:r>
            <w:r w:rsidR="00036556">
              <w:rPr>
                <w:rFonts w:ascii="Tahoma" w:hAnsi="Tahoma" w:cs="Tahoma"/>
                <w:b/>
                <w:bCs/>
              </w:rPr>
              <w:t xml:space="preserve"> </w:t>
            </w:r>
          </w:p>
          <w:p w:rsidRPr="006F0CC0" w:rsidR="00036556" w:rsidP="00036556" w:rsidRDefault="00036556" w14:paraId="4679E84B" w14:textId="77777777">
            <w:pPr>
              <w:jc w:val="left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  <w:p w:rsidRPr="00471144" w:rsidR="00036556" w:rsidP="00036556" w:rsidRDefault="00036556" w14:paraId="4DD15E2F" w14:textId="7137248E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20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0"/>
            <w:r>
              <w:rPr>
                <w:rFonts w:ascii="Tahoma" w:hAnsi="Tahoma" w:cs="Tahoma"/>
                <w:b/>
                <w:bCs/>
              </w:rPr>
              <w:t xml:space="preserve"> Ame</w:t>
            </w:r>
            <w:r w:rsidR="0030150A">
              <w:rPr>
                <w:rFonts w:ascii="Tahoma" w:hAnsi="Tahoma" w:cs="Tahoma"/>
                <w:b/>
                <w:bCs/>
              </w:rPr>
              <w:t>r.</w:t>
            </w:r>
            <w:r>
              <w:rPr>
                <w:rFonts w:ascii="Tahoma" w:hAnsi="Tahoma" w:cs="Tahoma"/>
                <w:b/>
                <w:bCs/>
              </w:rPr>
              <w:t xml:space="preserve"> Indian/Alaskan Native 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21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1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Native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Amer</w:t>
            </w:r>
            <w:r w:rsidR="00E04287">
              <w:rPr>
                <w:rFonts w:ascii="Tahoma" w:hAnsi="Tahoma" w:cs="Tahoma"/>
                <w:b/>
                <w:bCs/>
              </w:rPr>
              <w:t>.</w:t>
            </w:r>
            <w:r>
              <w:rPr>
                <w:rFonts w:ascii="Tahoma" w:hAnsi="Tahoma" w:cs="Tahoma"/>
                <w:b/>
                <w:bCs/>
              </w:rPr>
              <w:t>/Hawaiian</w:t>
            </w:r>
            <w:r w:rsidR="00526217">
              <w:rPr>
                <w:rFonts w:ascii="Tahoma" w:hAnsi="Tahoma" w:cs="Tahoma"/>
                <w:b/>
                <w:bCs/>
              </w:rPr>
              <w:t xml:space="preserve"> or Other Pacific</w:t>
            </w:r>
          </w:p>
        </w:tc>
      </w:tr>
      <w:tr w:rsidR="009D5408" w:rsidTr="0AD46A70" w14:paraId="77319147" w14:textId="77777777">
        <w:trPr>
          <w:trHeight w:val="371" w:hRule="exact"/>
        </w:trPr>
        <w:tc>
          <w:tcPr>
            <w:tcW w:w="5251" w:type="dxa"/>
            <w:gridSpan w:val="3"/>
            <w:shd w:val="clear" w:color="auto" w:fill="auto"/>
            <w:tcMar/>
            <w:vAlign w:val="bottom"/>
          </w:tcPr>
          <w:p w:rsidR="009D5408" w:rsidP="00036556" w:rsidRDefault="009D5408" w14:paraId="57585EAF" w14:textId="22B1E5BC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Access to Transportation for onsite activities</w:t>
            </w:r>
          </w:p>
        </w:tc>
        <w:tc>
          <w:tcPr>
            <w:tcW w:w="5251" w:type="dxa"/>
            <w:gridSpan w:val="6"/>
            <w:shd w:val="clear" w:color="auto" w:fill="auto"/>
            <w:tcMar/>
            <w:vAlign w:val="center"/>
          </w:tcPr>
          <w:p w:rsidR="009D5408" w:rsidP="00036556" w:rsidRDefault="009D5408" w14:paraId="79EF94EF" w14:textId="2918379D">
            <w:pPr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4" w:id="22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2"/>
            <w:r>
              <w:rPr>
                <w:rFonts w:ascii="Tahoma" w:hAnsi="Tahoma" w:cs="Tahoma"/>
                <w:b/>
                <w:bCs/>
              </w:rPr>
              <w:t xml:space="preserve"> Yes   </w:t>
            </w: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5" w:id="23"/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 w:rsidR="00F024C9">
              <w:rPr>
                <w:rFonts w:ascii="Tahoma" w:hAnsi="Tahoma" w:cs="Tahoma"/>
                <w:b/>
                <w:bCs/>
              </w:rPr>
            </w:r>
            <w:r w:rsidR="00F024C9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3"/>
            <w:r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</w:tbl>
    <w:p w:rsidRPr="00450E01" w:rsidR="006F0CC0" w:rsidP="005C3575" w:rsidRDefault="006F0CC0" w14:paraId="195729AC" w14:textId="161376BE">
      <w:pPr>
        <w:jc w:val="left"/>
        <w:rPr>
          <w:rFonts w:ascii="Tahoma" w:hAnsi="Tahoma" w:cs="Tahoma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4050"/>
        <w:gridCol w:w="6452"/>
      </w:tblGrid>
      <w:tr w:rsidR="00686309" w:rsidTr="005805EE" w14:paraId="205A2ACF" w14:textId="77777777">
        <w:tc>
          <w:tcPr>
            <w:tcW w:w="1050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C3575" w:rsidR="00686309" w:rsidP="00686309" w:rsidRDefault="002D4190" w14:paraId="32C73C1E" w14:textId="207FB66A">
            <w:pPr>
              <w:jc w:val="left"/>
              <w:rPr>
                <w:rFonts w:ascii="Tahoma" w:hAnsi="Tahoma" w:cs="Tahoma"/>
              </w:rPr>
            </w:pPr>
            <w:r w:rsidRPr="005C3575">
              <w:rPr>
                <w:rFonts w:ascii="Tahoma" w:hAnsi="Tahoma" w:cs="Tahoma"/>
                <w:b/>
                <w:bCs/>
              </w:rPr>
              <w:t>REFERRAL SOURCE INFORMATION</w:t>
            </w:r>
            <w:r w:rsidRPr="005C3575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                                               </w:t>
            </w:r>
            <w:r w:rsidRPr="005C3575">
              <w:rPr>
                <w:rFonts w:ascii="Tahoma" w:hAnsi="Tahoma" w:cs="Tahoma"/>
              </w:rPr>
              <w:t xml:space="preserve">   </w:t>
            </w:r>
          </w:p>
        </w:tc>
      </w:tr>
      <w:tr w:rsidR="00080C1D" w:rsidTr="00714972" w14:paraId="619BEF66" w14:textId="77777777">
        <w:trPr>
          <w:trHeight w:val="360"/>
        </w:trPr>
        <w:tc>
          <w:tcPr>
            <w:tcW w:w="4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C3575" w:rsidR="00080C1D" w:rsidP="00686309" w:rsidRDefault="00080C1D" w14:paraId="3E290DDB" w14:textId="2F8F6641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Referring </w:t>
            </w:r>
            <w:r w:rsidR="00BA63C0">
              <w:rPr>
                <w:rFonts w:ascii="Tahoma" w:hAnsi="Tahoma" w:cs="Tahoma"/>
                <w:b/>
                <w:bCs/>
              </w:rPr>
              <w:t>Person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C3575" w:rsidR="00080C1D" w:rsidP="00642BEA" w:rsidRDefault="00080C1D" w14:paraId="15B87CE4" w14:textId="6EAF7C64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900F70" w:rsidTr="00714972" w14:paraId="087D6084" w14:textId="77777777">
        <w:trPr>
          <w:trHeight w:val="360"/>
        </w:trPr>
        <w:tc>
          <w:tcPr>
            <w:tcW w:w="4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900F70" w:rsidP="00686309" w:rsidRDefault="00900F70" w14:paraId="2BB398B9" w14:textId="112D4EBC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Name of Referring </w:t>
            </w:r>
            <w:r w:rsidR="00BA63C0">
              <w:rPr>
                <w:rFonts w:ascii="Tahoma" w:hAnsi="Tahoma" w:cs="Tahoma"/>
                <w:b/>
                <w:bCs/>
              </w:rPr>
              <w:t>Agency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C3575" w:rsidR="00900F70" w:rsidP="00900F70" w:rsidRDefault="00900F70" w14:paraId="1CC9E5B0" w14:textId="67C8C6A1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686309" w:rsidTr="00714972" w14:paraId="33D50CEA" w14:textId="77777777">
        <w:trPr>
          <w:trHeight w:val="360"/>
        </w:trPr>
        <w:tc>
          <w:tcPr>
            <w:tcW w:w="4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86309" w:rsidP="00686309" w:rsidRDefault="00686309" w14:paraId="363BFB37" w14:textId="77777777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Address: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86309" w:rsidP="00686309" w:rsidRDefault="00686309" w14:paraId="36213AAF" w14:textId="0B3ABF47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686309" w:rsidTr="00714972" w14:paraId="7675545D" w14:textId="77777777">
        <w:trPr>
          <w:trHeight w:val="360"/>
        </w:trPr>
        <w:tc>
          <w:tcPr>
            <w:tcW w:w="40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86309" w:rsidP="00686309" w:rsidRDefault="00686309" w14:paraId="0F5D2F79" w14:textId="77777777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City, State, Zip Code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86309" w:rsidP="00686309" w:rsidRDefault="00686309" w14:paraId="04F2ECDC" w14:textId="41704603">
            <w:pPr>
              <w:tabs>
                <w:tab w:val="left" w:pos="3420"/>
              </w:tabs>
              <w:jc w:val="left"/>
              <w:rPr>
                <w:rFonts w:ascii="Tahoma" w:hAnsi="Tahoma" w:cs="Tahoma"/>
                <w:b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197"/>
      </w:tblGrid>
      <w:tr w:rsidR="006F0CC0" w:rsidTr="6EEE2122" w14:paraId="377B4D3A" w14:textId="77777777">
        <w:tc>
          <w:tcPr>
            <w:tcW w:w="5305" w:type="dxa"/>
            <w:shd w:val="clear" w:color="auto" w:fill="D9D9D9" w:themeFill="background1" w:themeFillShade="D9"/>
          </w:tcPr>
          <w:p w:rsidRPr="00AF5B6E" w:rsidR="006F0CC0" w:rsidP="006F0CC0" w:rsidRDefault="006F0CC0" w14:paraId="3564699B" w14:textId="7DB800C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5B6E">
              <w:rPr>
                <w:rFonts w:ascii="Tahoma" w:hAnsi="Tahoma" w:cs="Tahoma"/>
                <w:b/>
                <w:bCs/>
                <w:sz w:val="24"/>
                <w:szCs w:val="24"/>
              </w:rPr>
              <w:t>CATEGORY A</w:t>
            </w:r>
          </w:p>
        </w:tc>
        <w:tc>
          <w:tcPr>
            <w:tcW w:w="5197" w:type="dxa"/>
            <w:shd w:val="clear" w:color="auto" w:fill="D9D9D9" w:themeFill="background1" w:themeFillShade="D9"/>
          </w:tcPr>
          <w:p w:rsidRPr="00AF5B6E" w:rsidR="006F0CC0" w:rsidP="006F0CC0" w:rsidRDefault="006F0CC0" w14:paraId="68343FAA" w14:textId="24006A5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5B6E">
              <w:rPr>
                <w:rFonts w:ascii="Tahoma" w:hAnsi="Tahoma" w:cs="Tahoma"/>
                <w:b/>
                <w:bCs/>
                <w:sz w:val="24"/>
                <w:szCs w:val="24"/>
              </w:rPr>
              <w:t>CATEGORY B</w:t>
            </w:r>
          </w:p>
        </w:tc>
      </w:tr>
      <w:tr w:rsidR="006F0CC0" w:rsidTr="6EEE2122" w14:paraId="3E5E71D3" w14:textId="77777777">
        <w:trPr>
          <w:trHeight w:val="360" w:hRule="exact"/>
        </w:trPr>
        <w:tc>
          <w:tcPr>
            <w:tcW w:w="5305" w:type="dxa"/>
            <w:vAlign w:val="center"/>
          </w:tcPr>
          <w:p w:rsidR="006F0CC0" w:rsidP="005C3575" w:rsidRDefault="00AF5B6E" w14:paraId="104E7633" w14:textId="1B32EACC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4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4"/>
            <w:r>
              <w:rPr>
                <w:rFonts w:ascii="Tahoma" w:hAnsi="Tahoma" w:cs="Tahoma"/>
              </w:rPr>
              <w:t xml:space="preserve"> </w:t>
            </w:r>
            <w:r w:rsidR="00734C6F">
              <w:rPr>
                <w:rFonts w:ascii="Tahoma" w:hAnsi="Tahoma" w:cs="Tahoma"/>
              </w:rPr>
              <w:t>F20.9 Schizophrenia, Unspecified</w:t>
            </w:r>
          </w:p>
        </w:tc>
        <w:tc>
          <w:tcPr>
            <w:tcW w:w="5197" w:type="dxa"/>
            <w:vAlign w:val="center"/>
          </w:tcPr>
          <w:p w:rsidR="006F0CC0" w:rsidP="005C3575" w:rsidRDefault="0056591E" w14:paraId="2D194AFC" w14:textId="01940D35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5" w:id="25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5"/>
            <w:r>
              <w:rPr>
                <w:rFonts w:ascii="Tahoma" w:hAnsi="Tahoma" w:cs="Tahoma"/>
              </w:rPr>
              <w:t xml:space="preserve"> </w:t>
            </w:r>
            <w:r w:rsidR="00C72105">
              <w:rPr>
                <w:rFonts w:ascii="Tahoma" w:hAnsi="Tahoma" w:cs="Tahoma"/>
              </w:rPr>
              <w:t>F31.0</w:t>
            </w:r>
            <w:r w:rsidR="00AC4B6A">
              <w:rPr>
                <w:rFonts w:ascii="Tahoma" w:hAnsi="Tahoma" w:cs="Tahoma"/>
              </w:rPr>
              <w:t xml:space="preserve"> Bipolar I</w:t>
            </w:r>
            <w:r w:rsidR="006817D1">
              <w:rPr>
                <w:rFonts w:ascii="Tahoma" w:hAnsi="Tahoma" w:cs="Tahoma"/>
              </w:rPr>
              <w:t xml:space="preserve"> Disorder</w:t>
            </w:r>
            <w:r w:rsidR="00AC4B6A">
              <w:rPr>
                <w:rFonts w:ascii="Tahoma" w:hAnsi="Tahoma" w:cs="Tahoma"/>
              </w:rPr>
              <w:t>,</w:t>
            </w:r>
            <w:r w:rsidR="00CB7CD8">
              <w:rPr>
                <w:rFonts w:ascii="Tahoma" w:hAnsi="Tahoma" w:cs="Tahoma"/>
              </w:rPr>
              <w:t xml:space="preserve"> </w:t>
            </w:r>
            <w:r w:rsidR="00AC4B6A">
              <w:rPr>
                <w:rFonts w:ascii="Tahoma" w:hAnsi="Tahoma" w:cs="Tahoma"/>
              </w:rPr>
              <w:t>Hypomanic</w:t>
            </w:r>
          </w:p>
        </w:tc>
      </w:tr>
      <w:tr w:rsidR="00AF5B6E" w:rsidTr="6EEE2122" w14:paraId="693CE481" w14:textId="77777777">
        <w:trPr>
          <w:trHeight w:val="360" w:hRule="exact"/>
        </w:trPr>
        <w:tc>
          <w:tcPr>
            <w:tcW w:w="5305" w:type="dxa"/>
            <w:vAlign w:val="center"/>
          </w:tcPr>
          <w:p w:rsidR="00AF5B6E" w:rsidP="005C3575" w:rsidRDefault="00AF5B6E" w14:paraId="63557EB0" w14:textId="3F9B606E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26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6"/>
            <w:r>
              <w:rPr>
                <w:rFonts w:ascii="Tahoma" w:hAnsi="Tahoma" w:cs="Tahoma"/>
              </w:rPr>
              <w:t xml:space="preserve"> </w:t>
            </w:r>
            <w:r w:rsidR="0012637D">
              <w:rPr>
                <w:rFonts w:ascii="Tahoma" w:hAnsi="Tahoma" w:cs="Tahoma"/>
              </w:rPr>
              <w:t>F20.81 Schizophreniform Disorder</w:t>
            </w:r>
          </w:p>
        </w:tc>
        <w:tc>
          <w:tcPr>
            <w:tcW w:w="5197" w:type="dxa"/>
            <w:vAlign w:val="center"/>
          </w:tcPr>
          <w:p w:rsidR="00AF5B6E" w:rsidP="005C3575" w:rsidRDefault="004060E6" w14:paraId="61EA0133" w14:textId="242899F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6" w:id="27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7"/>
            <w:r>
              <w:rPr>
                <w:rFonts w:ascii="Tahoma" w:hAnsi="Tahoma" w:cs="Tahoma"/>
              </w:rPr>
              <w:t xml:space="preserve"> F31.13 Bipolar Disorder, Manic, Severe</w:t>
            </w:r>
          </w:p>
        </w:tc>
      </w:tr>
      <w:tr w:rsidR="00AF5B6E" w:rsidTr="6EEE2122" w14:paraId="08599A39" w14:textId="77777777">
        <w:trPr>
          <w:trHeight w:val="360" w:hRule="exact"/>
        </w:trPr>
        <w:tc>
          <w:tcPr>
            <w:tcW w:w="5305" w:type="dxa"/>
            <w:vAlign w:val="center"/>
          </w:tcPr>
          <w:p w:rsidR="00AF5B6E" w:rsidP="005C3575" w:rsidRDefault="00450E01" w14:paraId="7B2E4351" w14:textId="6F31917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E4899">
              <w:rPr>
                <w:rFonts w:ascii="Tahoma" w:hAnsi="Tahoma" w:cs="Tahoma"/>
              </w:rPr>
              <w:t>F22 Delusional Disorder</w:t>
            </w:r>
          </w:p>
        </w:tc>
        <w:tc>
          <w:tcPr>
            <w:tcW w:w="5197" w:type="dxa"/>
            <w:vAlign w:val="center"/>
          </w:tcPr>
          <w:p w:rsidR="00AF5B6E" w:rsidP="005C3575" w:rsidRDefault="004060E6" w14:paraId="38D96DE4" w14:textId="09443017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7" w:id="28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8"/>
            <w:r>
              <w:rPr>
                <w:rFonts w:ascii="Tahoma" w:hAnsi="Tahoma" w:cs="Tahoma"/>
              </w:rPr>
              <w:t xml:space="preserve"> F31.4 Bipolar I Disorder, Depressed, Severe</w:t>
            </w:r>
          </w:p>
        </w:tc>
      </w:tr>
      <w:tr w:rsidR="008A3950" w:rsidTr="0098134D" w14:paraId="5C325E43" w14:textId="77777777">
        <w:trPr>
          <w:trHeight w:val="360" w:hRule="exact"/>
        </w:trPr>
        <w:tc>
          <w:tcPr>
            <w:tcW w:w="5305" w:type="dxa"/>
            <w:vAlign w:val="center"/>
          </w:tcPr>
          <w:p w:rsidR="008A3950" w:rsidP="005C3575" w:rsidRDefault="008A3950" w14:paraId="338939FF" w14:textId="501DBCD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29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9"/>
            <w:r>
              <w:rPr>
                <w:rFonts w:ascii="Tahoma" w:hAnsi="Tahoma" w:cs="Tahoma"/>
              </w:rPr>
              <w:t xml:space="preserve"> </w:t>
            </w:r>
            <w:r w:rsidR="00FE4899">
              <w:rPr>
                <w:rFonts w:ascii="Tahoma" w:hAnsi="Tahoma" w:cs="Tahoma"/>
              </w:rPr>
              <w:t>F25.0 Schizoaffective Disorder, Bipolar Type</w:t>
            </w:r>
          </w:p>
        </w:tc>
        <w:tc>
          <w:tcPr>
            <w:tcW w:w="5197" w:type="dxa"/>
            <w:vAlign w:val="center"/>
          </w:tcPr>
          <w:p w:rsidR="008549CE" w:rsidP="005C3575" w:rsidRDefault="004F429E" w14:paraId="3282BA50" w14:textId="43E7030B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1" w:id="30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0"/>
            <w:r>
              <w:rPr>
                <w:rFonts w:ascii="Tahoma" w:hAnsi="Tahoma" w:cs="Tahoma"/>
              </w:rPr>
              <w:t xml:space="preserve"> F31.81 Bipolar II Disorder</w:t>
            </w:r>
          </w:p>
        </w:tc>
      </w:tr>
      <w:tr w:rsidR="008A3950" w:rsidTr="004F429E" w14:paraId="2BF87FE9" w14:textId="77777777">
        <w:trPr>
          <w:trHeight w:val="360" w:hRule="exact"/>
        </w:trPr>
        <w:tc>
          <w:tcPr>
            <w:tcW w:w="5305" w:type="dxa"/>
            <w:vAlign w:val="center"/>
          </w:tcPr>
          <w:p w:rsidR="008A3950" w:rsidP="005C3575" w:rsidRDefault="008A3950" w14:paraId="56636164" w14:textId="44C4CA0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</w:t>
            </w:r>
            <w:r w:rsidR="00FE4899">
              <w:rPr>
                <w:rFonts w:ascii="Tahoma" w:hAnsi="Tahoma" w:cs="Tahoma"/>
              </w:rPr>
              <w:t>F25.1 Schizoaffective Disorder, Depressive</w:t>
            </w:r>
          </w:p>
        </w:tc>
        <w:tc>
          <w:tcPr>
            <w:tcW w:w="5197" w:type="dxa"/>
            <w:vAlign w:val="center"/>
          </w:tcPr>
          <w:p w:rsidRPr="00F33290" w:rsidR="00F33290" w:rsidP="00EA6E5B" w:rsidRDefault="004F429E" w14:paraId="3D9C305F" w14:textId="4042B6AF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F31.9 Bipolar Disorder, Hypomanic, Unspecified</w:t>
            </w:r>
          </w:p>
        </w:tc>
      </w:tr>
      <w:tr w:rsidR="008A3950" w:rsidTr="6EEE2122" w14:paraId="002E6C66" w14:textId="77777777">
        <w:trPr>
          <w:trHeight w:val="604" w:hRule="exact"/>
        </w:trPr>
        <w:tc>
          <w:tcPr>
            <w:tcW w:w="5305" w:type="dxa"/>
            <w:vAlign w:val="center"/>
          </w:tcPr>
          <w:p w:rsidR="008A3950" w:rsidP="005C3575" w:rsidRDefault="00834EE2" w14:paraId="50E0706B" w14:textId="417C8ABB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F28 Other </w:t>
            </w:r>
            <w:r w:rsidR="001A7377">
              <w:rPr>
                <w:rFonts w:ascii="Tahoma" w:hAnsi="Tahoma" w:cs="Tahoma"/>
              </w:rPr>
              <w:t>Specified Schizophrenia</w:t>
            </w:r>
            <w:r>
              <w:rPr>
                <w:rFonts w:ascii="Tahoma" w:hAnsi="Tahoma" w:cs="Tahoma"/>
              </w:rPr>
              <w:t xml:space="preserve"> </w:t>
            </w:r>
            <w:r w:rsidR="00552E0A">
              <w:rPr>
                <w:rFonts w:ascii="Tahoma" w:hAnsi="Tahoma" w:cs="Tahoma"/>
              </w:rPr>
              <w:t>Spectrum &amp; Other Psychotic Disorder</w:t>
            </w:r>
          </w:p>
        </w:tc>
        <w:tc>
          <w:tcPr>
            <w:tcW w:w="5197" w:type="dxa"/>
            <w:vAlign w:val="center"/>
          </w:tcPr>
          <w:p w:rsidR="008A3950" w:rsidP="005C3575" w:rsidRDefault="00F33290" w14:paraId="4D458C91" w14:textId="152C825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F33.2 MDD, Recurrent, Severe, w/o Psychotic Features</w:t>
            </w:r>
          </w:p>
        </w:tc>
      </w:tr>
      <w:tr w:rsidR="008A3950" w:rsidTr="004F429E" w14:paraId="1F9BED1C" w14:textId="77777777">
        <w:trPr>
          <w:trHeight w:val="605" w:hRule="exact"/>
        </w:trPr>
        <w:tc>
          <w:tcPr>
            <w:tcW w:w="5305" w:type="dxa"/>
            <w:vAlign w:val="center"/>
          </w:tcPr>
          <w:p w:rsidR="008A3950" w:rsidP="005C3575" w:rsidRDefault="00834EE2" w14:paraId="38B72D83" w14:textId="3CDBD654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31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1"/>
            <w:r>
              <w:rPr>
                <w:rFonts w:ascii="Tahoma" w:hAnsi="Tahoma" w:cs="Tahoma"/>
              </w:rPr>
              <w:t xml:space="preserve"> F29 Unspecified Schizophrenia Spectrum &amp; Other Psychotic Disorder</w:t>
            </w:r>
          </w:p>
        </w:tc>
        <w:tc>
          <w:tcPr>
            <w:tcW w:w="5197" w:type="dxa"/>
          </w:tcPr>
          <w:p w:rsidR="008A3950" w:rsidP="005C3575" w:rsidRDefault="00F33290" w14:paraId="6659D70D" w14:textId="59F05A2C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60.3 </w:t>
            </w:r>
            <w:proofErr w:type="gramStart"/>
            <w:r>
              <w:rPr>
                <w:rFonts w:ascii="Tahoma" w:hAnsi="Tahoma" w:cs="Tahoma"/>
              </w:rPr>
              <w:t>Borderline Personality Disorder</w:t>
            </w:r>
            <w:proofErr w:type="gramEnd"/>
          </w:p>
        </w:tc>
      </w:tr>
      <w:tr w:rsidR="008A3950" w:rsidTr="6EEE2122" w14:paraId="6044C0CC" w14:textId="77777777">
        <w:trPr>
          <w:trHeight w:val="605" w:hRule="exact"/>
        </w:trPr>
        <w:tc>
          <w:tcPr>
            <w:tcW w:w="5305" w:type="dxa"/>
            <w:vAlign w:val="center"/>
          </w:tcPr>
          <w:p w:rsidRPr="00884226" w:rsidR="008A3950" w:rsidP="005C3575" w:rsidRDefault="00B035A9" w14:paraId="63883339" w14:textId="1C7AC69B">
            <w:pPr>
              <w:jc w:val="left"/>
              <w:rPr>
                <w:rFonts w:ascii="Tahoma" w:hAnsi="Tahoma" w:cs="Tahoma"/>
                <w:sz w:val="4"/>
                <w:szCs w:val="4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8" w:id="32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2"/>
            <w:r>
              <w:rPr>
                <w:rFonts w:ascii="Tahoma" w:hAnsi="Tahoma" w:cs="Tahoma"/>
              </w:rPr>
              <w:t xml:space="preserve"> F31.2 Bipolar I D/O, Manic Severe w/Psychotic Features</w:t>
            </w:r>
          </w:p>
        </w:tc>
        <w:tc>
          <w:tcPr>
            <w:tcW w:w="5197" w:type="dxa"/>
            <w:vAlign w:val="center"/>
          </w:tcPr>
          <w:p w:rsidR="00834EE2" w:rsidP="005C3575" w:rsidRDefault="00834EE2" w14:paraId="7B21F1C3" w14:textId="5BC7E39F">
            <w:pPr>
              <w:jc w:val="left"/>
              <w:rPr>
                <w:rFonts w:ascii="Tahoma" w:hAnsi="Tahoma" w:cs="Tahoma"/>
              </w:rPr>
            </w:pPr>
          </w:p>
        </w:tc>
      </w:tr>
      <w:tr w:rsidR="008A3950" w:rsidTr="6EEE2122" w14:paraId="29E1D5FE" w14:textId="77777777">
        <w:trPr>
          <w:trHeight w:val="605" w:hRule="exact"/>
        </w:trPr>
        <w:tc>
          <w:tcPr>
            <w:tcW w:w="5305" w:type="dxa"/>
            <w:vAlign w:val="center"/>
          </w:tcPr>
          <w:p w:rsidRPr="00304A77" w:rsidR="008A3950" w:rsidP="00EE15D1" w:rsidRDefault="008A3950" w14:paraId="511BAEAD" w14:textId="77777777">
            <w:pPr>
              <w:jc w:val="left"/>
              <w:rPr>
                <w:rFonts w:ascii="Tahoma" w:hAnsi="Tahoma" w:cs="Tahoma"/>
                <w:sz w:val="4"/>
                <w:szCs w:val="4"/>
              </w:rPr>
            </w:pPr>
          </w:p>
          <w:p w:rsidR="008A3950" w:rsidP="00EE15D1" w:rsidRDefault="00083C51" w14:paraId="67D8471C" w14:textId="6DA0D8AC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9" w:id="33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3"/>
            <w:r>
              <w:rPr>
                <w:rFonts w:ascii="Tahoma" w:hAnsi="Tahoma" w:cs="Tahoma"/>
              </w:rPr>
              <w:t xml:space="preserve"> F31.5 Bipolar I D/O, Depressed, Severe w/Psychotic Features</w:t>
            </w:r>
          </w:p>
        </w:tc>
        <w:tc>
          <w:tcPr>
            <w:tcW w:w="5197" w:type="dxa"/>
            <w:vAlign w:val="center"/>
          </w:tcPr>
          <w:p w:rsidR="008A3950" w:rsidP="00EE15D1" w:rsidRDefault="008A3950" w14:paraId="6F2CEF36" w14:textId="1E74268D">
            <w:pPr>
              <w:jc w:val="left"/>
              <w:rPr>
                <w:rFonts w:ascii="Tahoma" w:hAnsi="Tahoma" w:cs="Tahoma"/>
              </w:rPr>
            </w:pPr>
          </w:p>
        </w:tc>
      </w:tr>
      <w:tr w:rsidR="008A3950" w:rsidTr="6EEE2122" w14:paraId="1D1D6305" w14:textId="77777777">
        <w:trPr>
          <w:trHeight w:val="605" w:hRule="exact"/>
        </w:trPr>
        <w:tc>
          <w:tcPr>
            <w:tcW w:w="5305" w:type="dxa"/>
            <w:vAlign w:val="center"/>
          </w:tcPr>
          <w:p w:rsidR="008A3950" w:rsidP="00EE15D1" w:rsidRDefault="00083C51" w14:paraId="7836F8A7" w14:textId="42B24E55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0" w:id="34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4"/>
            <w:r>
              <w:rPr>
                <w:rFonts w:ascii="Tahoma" w:hAnsi="Tahoma" w:cs="Tahoma"/>
              </w:rPr>
              <w:t xml:space="preserve"> F33.3 MDD, Recurrent, Severe w/Psychotic Features</w:t>
            </w:r>
          </w:p>
        </w:tc>
        <w:tc>
          <w:tcPr>
            <w:tcW w:w="5197" w:type="dxa"/>
            <w:vAlign w:val="center"/>
          </w:tcPr>
          <w:p w:rsidR="008A3950" w:rsidP="00EE15D1" w:rsidRDefault="008A3950" w14:paraId="6FEE1EB8" w14:textId="7ADE49D2">
            <w:pPr>
              <w:jc w:val="left"/>
              <w:rPr>
                <w:rFonts w:ascii="Tahoma" w:hAnsi="Tahoma" w:cs="Tahoma"/>
              </w:rPr>
            </w:pPr>
          </w:p>
        </w:tc>
      </w:tr>
    </w:tbl>
    <w:p w:rsidRPr="004A4800" w:rsidR="004A4800" w:rsidP="004A4800" w:rsidRDefault="004A4800" w14:paraId="39D21665" w14:textId="77777777">
      <w:pPr>
        <w:spacing w:after="60"/>
        <w:jc w:val="left"/>
        <w:rPr>
          <w:rFonts w:ascii="Tahoma" w:hAnsi="Tahoma" w:cs="Tahoma"/>
        </w:rPr>
      </w:pPr>
    </w:p>
    <w:p w:rsidRPr="001C74AC" w:rsidR="009918C4" w:rsidP="001C74AC" w:rsidRDefault="002C4569" w14:paraId="5A39B70C" w14:textId="7AB29C5D">
      <w:pPr>
        <w:spacing w:after="60"/>
        <w:jc w:val="left"/>
        <w:rPr>
          <w:rFonts w:ascii="Tahoma" w:hAnsi="Tahoma" w:cs="Tahoma"/>
        </w:rPr>
      </w:pPr>
      <w:r w:rsidRPr="001C74AC">
        <w:rPr>
          <w:rFonts w:ascii="Tahoma" w:hAnsi="Tahoma" w:cs="Tahoma"/>
        </w:rPr>
        <w:t>Does the client have SSI/SSDI</w:t>
      </w:r>
      <w:r w:rsidRPr="001C74AC" w:rsidR="00F14F4B">
        <w:rPr>
          <w:rFonts w:ascii="Tahoma" w:hAnsi="Tahoma" w:cs="Tahoma"/>
        </w:rPr>
        <w:t xml:space="preserve">?  </w:t>
      </w:r>
      <w:r w:rsidRPr="001C74AC" w:rsidR="00F14F4B">
        <w:rPr>
          <w:rFonts w:ascii="Tahoma" w:hAnsi="Tahoma" w:cs="Tahoma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name="Check126" w:id="35"/>
      <w:r w:rsidRPr="001C74AC" w:rsidR="00F14F4B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1C74AC" w:rsidR="00F14F4B">
        <w:rPr>
          <w:rFonts w:ascii="Tahoma" w:hAnsi="Tahoma" w:cs="Tahoma"/>
        </w:rPr>
        <w:fldChar w:fldCharType="end"/>
      </w:r>
      <w:bookmarkEnd w:id="35"/>
      <w:r w:rsidRPr="001C74AC" w:rsidR="00F14F4B">
        <w:rPr>
          <w:rFonts w:ascii="Tahoma" w:hAnsi="Tahoma" w:cs="Tahoma"/>
        </w:rPr>
        <w:t xml:space="preserve"> Yes   </w:t>
      </w:r>
      <w:r w:rsidRPr="001C74AC" w:rsidR="00F14F4B">
        <w:rPr>
          <w:rFonts w:ascii="Tahoma" w:hAnsi="Tahoma" w:cs="Tahom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name="Check127" w:id="36"/>
      <w:r w:rsidRPr="001C74AC" w:rsidR="00F14F4B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1C74AC" w:rsidR="00F14F4B">
        <w:rPr>
          <w:rFonts w:ascii="Tahoma" w:hAnsi="Tahoma" w:cs="Tahoma"/>
        </w:rPr>
        <w:fldChar w:fldCharType="end"/>
      </w:r>
      <w:bookmarkEnd w:id="36"/>
      <w:r w:rsidRPr="001C74AC" w:rsidR="00F14F4B">
        <w:rPr>
          <w:rFonts w:ascii="Tahoma" w:hAnsi="Tahoma" w:cs="Tahoma"/>
        </w:rPr>
        <w:t xml:space="preserve"> </w:t>
      </w:r>
      <w:r w:rsidRPr="001C74AC" w:rsidR="00C41E5B">
        <w:rPr>
          <w:rFonts w:ascii="Tahoma" w:hAnsi="Tahoma" w:cs="Tahoma"/>
        </w:rPr>
        <w:t>No</w:t>
      </w:r>
      <w:r w:rsidR="00C41E5B">
        <w:rPr>
          <w:rFonts w:ascii="Tahoma" w:hAnsi="Tahoma" w:cs="Tahoma"/>
        </w:rPr>
        <w:t>,</w:t>
      </w:r>
      <w:r w:rsidRPr="001C74AC" w:rsidR="00C41E5B">
        <w:rPr>
          <w:rFonts w:ascii="Tahoma" w:hAnsi="Tahoma" w:cs="Tahoma"/>
        </w:rPr>
        <w:t xml:space="preserve"> </w:t>
      </w:r>
      <w:r w:rsidR="00C41E5B">
        <w:rPr>
          <w:rFonts w:ascii="Tahoma" w:hAnsi="Tahoma" w:cs="Tahoma"/>
        </w:rPr>
        <w:t>p</w:t>
      </w:r>
      <w:r w:rsidRPr="001C74AC" w:rsidR="00C41E5B">
        <w:rPr>
          <w:rFonts w:ascii="Tahoma" w:hAnsi="Tahoma" w:cs="Tahoma"/>
        </w:rPr>
        <w:t>lease</w:t>
      </w:r>
      <w:r w:rsidRPr="001C74AC" w:rsidR="00F14F4B">
        <w:rPr>
          <w:rFonts w:ascii="Tahoma" w:hAnsi="Tahoma" w:cs="Tahoma"/>
        </w:rPr>
        <w:t xml:space="preserve"> see attached</w:t>
      </w:r>
      <w:r w:rsidRPr="001C74AC" w:rsidR="000511AE">
        <w:rPr>
          <w:rFonts w:ascii="Tahoma" w:hAnsi="Tahoma" w:cs="Tahoma"/>
        </w:rPr>
        <w:t>.</w:t>
      </w:r>
    </w:p>
    <w:p w:rsidR="000511AE" w:rsidP="000511AE" w:rsidRDefault="000511AE" w14:paraId="65EAC979" w14:textId="77777777">
      <w:pPr>
        <w:pStyle w:val="ListParagraph"/>
        <w:spacing w:after="60"/>
        <w:ind w:left="360"/>
        <w:jc w:val="left"/>
        <w:rPr>
          <w:rFonts w:ascii="Tahoma" w:hAnsi="Tahoma" w:cs="Tahoma"/>
          <w:b/>
          <w:bCs/>
          <w:sz w:val="12"/>
          <w:szCs w:val="1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35"/>
        <w:gridCol w:w="4207"/>
      </w:tblGrid>
      <w:tr w:rsidR="000511AE" w:rsidTr="00685AD1" w14:paraId="64E4CED5" w14:textId="77777777">
        <w:tc>
          <w:tcPr>
            <w:tcW w:w="5935" w:type="dxa"/>
            <w:vAlign w:val="center"/>
          </w:tcPr>
          <w:p w:rsidR="000511AE" w:rsidP="005C1415" w:rsidRDefault="005C1415" w14:paraId="05FAE4CA" w14:textId="02493B0D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Medication</w:t>
            </w:r>
          </w:p>
        </w:tc>
        <w:tc>
          <w:tcPr>
            <w:tcW w:w="4207" w:type="dxa"/>
            <w:vAlign w:val="center"/>
          </w:tcPr>
          <w:p w:rsidR="000511AE" w:rsidP="00685AD1" w:rsidRDefault="00685AD1" w14:paraId="0527DA0D" w14:textId="22A910BB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Dosage/Frequency</w:t>
            </w:r>
          </w:p>
        </w:tc>
      </w:tr>
      <w:tr w:rsidR="000511AE" w:rsidTr="00685AD1" w14:paraId="11532341" w14:textId="77777777">
        <w:tc>
          <w:tcPr>
            <w:tcW w:w="5935" w:type="dxa"/>
          </w:tcPr>
          <w:p w:rsidR="000511AE" w:rsidP="000511AE" w:rsidRDefault="000511AE" w14:paraId="38DF9E5E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07" w:type="dxa"/>
          </w:tcPr>
          <w:p w:rsidR="000511AE" w:rsidP="000511AE" w:rsidRDefault="000511AE" w14:paraId="75CB3F95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0511AE" w:rsidTr="00685AD1" w14:paraId="41792BCF" w14:textId="77777777">
        <w:tc>
          <w:tcPr>
            <w:tcW w:w="5935" w:type="dxa"/>
          </w:tcPr>
          <w:p w:rsidR="000511AE" w:rsidP="000511AE" w:rsidRDefault="000511AE" w14:paraId="3D7C2C49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07" w:type="dxa"/>
          </w:tcPr>
          <w:p w:rsidR="000511AE" w:rsidP="000511AE" w:rsidRDefault="000511AE" w14:paraId="5FBBC4C9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0511AE" w:rsidTr="00685AD1" w14:paraId="63BE990E" w14:textId="77777777">
        <w:tc>
          <w:tcPr>
            <w:tcW w:w="5935" w:type="dxa"/>
          </w:tcPr>
          <w:p w:rsidR="000511AE" w:rsidP="000511AE" w:rsidRDefault="000511AE" w14:paraId="60928767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07" w:type="dxa"/>
          </w:tcPr>
          <w:p w:rsidR="000511AE" w:rsidP="000511AE" w:rsidRDefault="000511AE" w14:paraId="70616723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0511AE" w:rsidTr="00685AD1" w14:paraId="44D17B59" w14:textId="77777777">
        <w:tc>
          <w:tcPr>
            <w:tcW w:w="5935" w:type="dxa"/>
          </w:tcPr>
          <w:p w:rsidR="000511AE" w:rsidP="000511AE" w:rsidRDefault="000511AE" w14:paraId="2202AB4B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07" w:type="dxa"/>
          </w:tcPr>
          <w:p w:rsidR="000511AE" w:rsidP="000511AE" w:rsidRDefault="000511AE" w14:paraId="5B7223BA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</w:tr>
      <w:tr w:rsidR="00685AD1" w:rsidTr="00685AD1" w14:paraId="1CE202A6" w14:textId="77777777">
        <w:tc>
          <w:tcPr>
            <w:tcW w:w="5935" w:type="dxa"/>
          </w:tcPr>
          <w:p w:rsidR="00685AD1" w:rsidP="000511AE" w:rsidRDefault="00685AD1" w14:paraId="2DC3E7C3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07" w:type="dxa"/>
          </w:tcPr>
          <w:p w:rsidR="00685AD1" w:rsidP="000511AE" w:rsidRDefault="00685AD1" w14:paraId="4F9EDF1C" w14:textId="7777777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  <w:b/>
                <w:bCs/>
              </w:rPr>
            </w:pPr>
          </w:p>
        </w:tc>
      </w:tr>
    </w:tbl>
    <w:p w:rsidR="000511AE" w:rsidP="001C74AC" w:rsidRDefault="000511AE" w14:paraId="6A36BE88" w14:textId="77777777">
      <w:pPr>
        <w:spacing w:after="60"/>
        <w:jc w:val="left"/>
        <w:rPr>
          <w:rFonts w:ascii="Tahoma" w:hAnsi="Tahoma" w:cs="Tahoma"/>
          <w:b/>
          <w:bCs/>
        </w:rPr>
      </w:pPr>
    </w:p>
    <w:p w:rsidR="00C41E5B" w:rsidP="001C74AC" w:rsidRDefault="00C41E5B" w14:paraId="0879C648" w14:textId="3BC4DD63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CLINCAL INFORMATION</w:t>
      </w:r>
    </w:p>
    <w:p w:rsidR="00622D95" w:rsidP="00622D95" w:rsidRDefault="00F024C9" w14:paraId="1B7CA850" w14:textId="05699624">
      <w:pPr>
        <w:pStyle w:val="ListParagraph"/>
        <w:numPr>
          <w:ilvl w:val="0"/>
          <w:numId w:val="4"/>
        </w:numPr>
        <w:ind w:left="360"/>
        <w:contextualSpacing w:val="0"/>
        <w:jc w:val="left"/>
        <w:rPr>
          <w:rFonts w:ascii="Tahoma" w:hAnsi="Tahoma" w:cs="Tahoma"/>
        </w:rPr>
      </w:pPr>
      <w:r>
        <w:rPr>
          <w:noProof/>
        </w:rPr>
        <w:pict w14:anchorId="2D7B60C0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style="position:absolute;left:0;text-align:left;margin-left:18.4pt;margin-top:18.35pt;width:501.9pt;height:90.3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type="#_x0000_t202">
            <v:textbox style="mso-next-textbox:#_x0000_s2080">
              <w:txbxContent>
                <w:p w:rsidR="00622D95" w:rsidRDefault="00622D95" w14:paraId="0147A4AC" w14:textId="34AF1FD8"/>
              </w:txbxContent>
            </v:textbox>
            <w10:wrap type="square"/>
          </v:shape>
        </w:pict>
      </w:r>
      <w:r w:rsidR="0089140C">
        <w:rPr>
          <w:rFonts w:ascii="Tahoma" w:hAnsi="Tahoma" w:cs="Tahoma"/>
        </w:rPr>
        <w:t>Why is ongoing outpatient treatment not sufficient to address concerns?</w:t>
      </w:r>
    </w:p>
    <w:p w:rsidR="00436D0F" w:rsidP="0089140C" w:rsidRDefault="00436D0F" w14:paraId="670F8A11" w14:textId="5DAD616E">
      <w:pPr>
        <w:pStyle w:val="ListParagraph"/>
        <w:numPr>
          <w:ilvl w:val="0"/>
          <w:numId w:val="4"/>
        </w:numPr>
        <w:spacing w:before="60"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Is the participant receiving outpatient mental health services?</w:t>
      </w:r>
      <w:r w:rsidR="00E064F8">
        <w:rPr>
          <w:rFonts w:ascii="Tahoma" w:hAnsi="Tahoma" w:cs="Tahoma"/>
        </w:rPr>
        <w:t xml:space="preserve">  </w:t>
      </w:r>
      <w:r w:rsidR="00E064F8">
        <w:rPr>
          <w:rFonts w:ascii="Tahoma" w:hAnsi="Tahoma" w:cs="Tahoma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name="Check128" w:id="37"/>
      <w:r w:rsidR="00E064F8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="00E064F8">
        <w:rPr>
          <w:rFonts w:ascii="Tahoma" w:hAnsi="Tahoma" w:cs="Tahoma"/>
        </w:rPr>
        <w:fldChar w:fldCharType="end"/>
      </w:r>
      <w:bookmarkEnd w:id="37"/>
      <w:r w:rsidR="00E064F8">
        <w:rPr>
          <w:rFonts w:ascii="Tahoma" w:hAnsi="Tahoma" w:cs="Tahoma"/>
        </w:rPr>
        <w:t xml:space="preserve"> Yes  </w:t>
      </w:r>
      <w:r w:rsidR="00E064F8">
        <w:rPr>
          <w:rFonts w:ascii="Tahoma" w:hAnsi="Tahoma" w:cs="Tahoma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name="Check129" w:id="38"/>
      <w:r w:rsidR="00E064F8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="00E064F8">
        <w:rPr>
          <w:rFonts w:ascii="Tahoma" w:hAnsi="Tahoma" w:cs="Tahoma"/>
        </w:rPr>
        <w:fldChar w:fldCharType="end"/>
      </w:r>
      <w:bookmarkEnd w:id="38"/>
      <w:r w:rsidR="00E064F8">
        <w:rPr>
          <w:rFonts w:ascii="Tahoma" w:hAnsi="Tahoma" w:cs="Tahoma"/>
        </w:rPr>
        <w:t xml:space="preserve"> No</w:t>
      </w:r>
    </w:p>
    <w:p w:rsidR="00E064F8" w:rsidP="0012135D" w:rsidRDefault="00E064F8" w14:paraId="44136528" w14:textId="04045F39">
      <w:pPr>
        <w:pStyle w:val="ListParagraph"/>
        <w:numPr>
          <w:ilvl w:val="0"/>
          <w:numId w:val="4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Is the licensed mental health provider enrolled as a provider in the Medicaid Program?  </w:t>
      </w:r>
      <w:r>
        <w:rPr>
          <w:rFonts w:ascii="Tahoma" w:hAnsi="Tahoma" w:cs="Tahoma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name="Check130" w:id="39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39"/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name="Check131" w:id="40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0"/>
      <w:r>
        <w:rPr>
          <w:rFonts w:ascii="Tahoma" w:hAnsi="Tahoma" w:cs="Tahoma"/>
        </w:rPr>
        <w:t xml:space="preserve"> No</w:t>
      </w:r>
    </w:p>
    <w:p w:rsidR="002C4569" w:rsidP="0012135D" w:rsidRDefault="0012135D" w14:paraId="6AF1A043" w14:textId="36C5CF45">
      <w:pPr>
        <w:pStyle w:val="ListParagraph"/>
        <w:numPr>
          <w:ilvl w:val="0"/>
          <w:numId w:val="4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Has an Individual Treatment Plan/</w:t>
      </w:r>
      <w:r w:rsidRPr="0012135D">
        <w:rPr>
          <w:rFonts w:ascii="Tahoma" w:hAnsi="Tahoma" w:cs="Tahoma"/>
        </w:rPr>
        <w:t>Individualized Rehabilitation</w:t>
      </w:r>
      <w:r>
        <w:rPr>
          <w:rFonts w:ascii="Tahoma" w:hAnsi="Tahoma" w:cs="Tahoma"/>
        </w:rPr>
        <w:t xml:space="preserve"> Plan been completed?  </w:t>
      </w:r>
      <w:r>
        <w:rPr>
          <w:rFonts w:ascii="Tahoma" w:hAnsi="Tahoma" w:cs="Tahoma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name="Check132" w:id="41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1"/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name="Check133" w:id="42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2"/>
      <w:r>
        <w:rPr>
          <w:rFonts w:ascii="Tahoma" w:hAnsi="Tahoma" w:cs="Tahoma"/>
        </w:rPr>
        <w:t xml:space="preserve"> No</w:t>
      </w:r>
    </w:p>
    <w:p w:rsidR="0089140C" w:rsidP="0012135D" w:rsidRDefault="0089140C" w14:paraId="6BFF1870" w14:textId="005B4911">
      <w:pPr>
        <w:pStyle w:val="ListParagraph"/>
        <w:numPr>
          <w:ilvl w:val="0"/>
          <w:numId w:val="4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Is individual currently receiving mental health treatment from a licensed mental health professional?</w:t>
      </w:r>
    </w:p>
    <w:p w:rsidR="00590E02" w:rsidP="00590E02" w:rsidRDefault="0089140C" w14:paraId="5C82E429" w14:textId="77777777">
      <w:pPr>
        <w:pStyle w:val="ListParagraph"/>
        <w:spacing w:after="12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name="Check134" w:id="43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3"/>
      <w:r>
        <w:rPr>
          <w:rFonts w:ascii="Tahoma" w:hAnsi="Tahoma" w:cs="Tahoma"/>
        </w:rPr>
        <w:t xml:space="preserve"> Yes </w:t>
      </w:r>
      <w:r>
        <w:rPr>
          <w:rFonts w:ascii="Tahoma" w:hAnsi="Tahoma" w:cs="Tahoma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name="Check135" w:id="44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4"/>
      <w:r>
        <w:rPr>
          <w:rFonts w:ascii="Tahoma" w:hAnsi="Tahoma" w:cs="Tahoma"/>
        </w:rPr>
        <w:t xml:space="preserve"> No, </w:t>
      </w:r>
      <w:r w:rsidRPr="00590E02">
        <w:rPr>
          <w:rFonts w:ascii="Tahoma" w:hAnsi="Tahoma" w:cs="Tahoma"/>
          <w:b/>
          <w:bCs/>
          <w:i/>
          <w:iCs/>
        </w:rPr>
        <w:t xml:space="preserve">if Yes and is a LMSW or LGPC, </w:t>
      </w:r>
      <w:r w:rsidR="00590E02">
        <w:rPr>
          <w:rFonts w:ascii="Tahoma" w:hAnsi="Tahoma" w:cs="Tahoma"/>
          <w:b/>
          <w:bCs/>
          <w:i/>
          <w:iCs/>
        </w:rPr>
        <w:t xml:space="preserve">please </w:t>
      </w:r>
      <w:r w:rsidRPr="00590E02">
        <w:rPr>
          <w:rFonts w:ascii="Tahoma" w:hAnsi="Tahoma" w:cs="Tahoma"/>
          <w:b/>
          <w:bCs/>
          <w:i/>
          <w:iCs/>
        </w:rPr>
        <w:t>provide Supervisors name</w:t>
      </w:r>
      <w:r w:rsidRPr="00590E02" w:rsidR="00590E02">
        <w:rPr>
          <w:rFonts w:ascii="Tahoma" w:hAnsi="Tahoma" w:cs="Tahoma"/>
          <w:b/>
          <w:bCs/>
          <w:i/>
          <w:iCs/>
        </w:rPr>
        <w:t>:</w:t>
      </w:r>
      <w:r w:rsidR="00590E02">
        <w:rPr>
          <w:rFonts w:ascii="Tahoma" w:hAnsi="Tahoma" w:cs="Tahoma"/>
        </w:rPr>
        <w:t xml:space="preserve"> </w:t>
      </w:r>
    </w:p>
    <w:p w:rsidR="0089140C" w:rsidP="00590E02" w:rsidRDefault="00590E02" w14:paraId="230C969B" w14:textId="009B2FBC">
      <w:pPr>
        <w:pStyle w:val="ListParagraph"/>
        <w:spacing w:after="120"/>
        <w:ind w:left="360"/>
        <w:contextualSpacing w:val="0"/>
        <w:jc w:val="lef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t>______________________________</w:t>
      </w:r>
      <w:r w:rsidR="0089140C">
        <w:rPr>
          <w:rFonts w:ascii="Tahoma" w:hAnsi="Tahoma" w:cs="Tahoma"/>
        </w:rPr>
        <w:t xml:space="preserve">.  </w:t>
      </w:r>
      <w:r w:rsidRPr="00590E02" w:rsidR="0089140C">
        <w:rPr>
          <w:rFonts w:ascii="Tahoma" w:hAnsi="Tahoma" w:cs="Tahoma"/>
          <w:b/>
          <w:bCs/>
          <w:i/>
          <w:iCs/>
        </w:rPr>
        <w:t>If a LCSW-C or LCPC-C, must with your governing Board</w:t>
      </w:r>
      <w:r w:rsidRPr="00590E02">
        <w:rPr>
          <w:rFonts w:ascii="Tahoma" w:hAnsi="Tahoma" w:cs="Tahoma"/>
          <w:b/>
          <w:bCs/>
          <w:i/>
          <w:iCs/>
        </w:rPr>
        <w:t>.</w:t>
      </w:r>
    </w:p>
    <w:p w:rsidR="00590E02" w:rsidP="00590E02" w:rsidRDefault="00590E02" w14:paraId="6D5AA2CA" w14:textId="77777777">
      <w:pPr>
        <w:pStyle w:val="ListParagraph"/>
        <w:numPr>
          <w:ilvl w:val="0"/>
          <w:numId w:val="4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Is this person, in some way, paid by the PRP program of receives other benefits from the PRP program? </w:t>
      </w:r>
      <w:r>
        <w:rPr>
          <w:rFonts w:ascii="Tahoma" w:hAnsi="Tahoma" w:cs="Tahoma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name="Check136" w:id="45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5"/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name="Check137" w:id="46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46"/>
      <w:r>
        <w:rPr>
          <w:rFonts w:ascii="Tahoma" w:hAnsi="Tahoma" w:cs="Tahoma"/>
        </w:rPr>
        <w:t xml:space="preserve"> No</w:t>
      </w:r>
    </w:p>
    <w:p w:rsidRPr="00590E02" w:rsidR="00D76C09" w:rsidP="00590E02" w:rsidRDefault="00C8194C" w14:paraId="1578C4D4" w14:textId="4B5740B8">
      <w:pPr>
        <w:pStyle w:val="ListParagraph"/>
        <w:numPr>
          <w:ilvl w:val="0"/>
          <w:numId w:val="4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 w:rsidRPr="00590E02">
        <w:rPr>
          <w:rFonts w:ascii="Tahoma" w:hAnsi="Tahoma" w:cs="Tahoma"/>
        </w:rPr>
        <w:t>D</w:t>
      </w:r>
      <w:r w:rsidRPr="00590E02" w:rsidR="00707E84">
        <w:rPr>
          <w:rFonts w:ascii="Tahoma" w:hAnsi="Tahoma" w:cs="Tahoma"/>
        </w:rPr>
        <w:t>uration of current episode of treatment provided to th</w:t>
      </w:r>
      <w:r w:rsidRPr="00590E02" w:rsidR="00591409">
        <w:rPr>
          <w:rFonts w:ascii="Tahoma" w:hAnsi="Tahoma" w:cs="Tahoma"/>
        </w:rPr>
        <w:t>is individual</w:t>
      </w:r>
      <w:r w:rsidRPr="00590E02" w:rsidR="00095537">
        <w:rPr>
          <w:rFonts w:ascii="Tahoma" w:hAnsi="Tahoma" w:cs="Tahoma"/>
        </w:rPr>
        <w:t>:</w:t>
      </w:r>
    </w:p>
    <w:tbl>
      <w:tblPr>
        <w:tblStyle w:val="TableGrid"/>
        <w:tblW w:w="10142" w:type="dxa"/>
        <w:tblInd w:w="360" w:type="dxa"/>
        <w:tblLook w:val="04A0" w:firstRow="1" w:lastRow="0" w:firstColumn="1" w:lastColumn="0" w:noHBand="0" w:noVBand="1"/>
      </w:tblPr>
      <w:tblGrid>
        <w:gridCol w:w="2028"/>
        <w:gridCol w:w="2028"/>
        <w:gridCol w:w="2029"/>
        <w:gridCol w:w="2028"/>
        <w:gridCol w:w="2029"/>
      </w:tblGrid>
      <w:tr w:rsidR="00095537" w:rsidTr="002A6794" w14:paraId="6750C028" w14:textId="2528BD54">
        <w:trPr>
          <w:trHeight w:val="432" w:hRule="exact"/>
        </w:trPr>
        <w:tc>
          <w:tcPr>
            <w:tcW w:w="2028" w:type="dxa"/>
            <w:vAlign w:val="center"/>
          </w:tcPr>
          <w:p w:rsidR="00095537" w:rsidP="000A49AA" w:rsidRDefault="00095537" w14:paraId="701F8B60" w14:textId="4B015268">
            <w:pPr>
              <w:pStyle w:val="ListParagraph"/>
              <w:spacing w:after="60"/>
              <w:ind w:left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7" w:id="47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47"/>
            <w:r>
              <w:rPr>
                <w:rFonts w:ascii="Tahoma" w:hAnsi="Tahoma" w:cs="Tahoma"/>
              </w:rPr>
              <w:t xml:space="preserve"> &lt; 1 month</w:t>
            </w:r>
          </w:p>
        </w:tc>
        <w:tc>
          <w:tcPr>
            <w:tcW w:w="2028" w:type="dxa"/>
            <w:vAlign w:val="center"/>
          </w:tcPr>
          <w:p w:rsidR="00095537" w:rsidP="000A49AA" w:rsidRDefault="00095537" w14:paraId="0532DEDC" w14:textId="29D379A5">
            <w:pPr>
              <w:pStyle w:val="ListParagraph"/>
              <w:spacing w:after="60"/>
              <w:ind w:left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8" w:id="48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48"/>
            <w:r>
              <w:rPr>
                <w:rFonts w:ascii="Tahoma" w:hAnsi="Tahoma" w:cs="Tahoma"/>
              </w:rPr>
              <w:t xml:space="preserve"> </w:t>
            </w:r>
            <w:r w:rsidR="00590E02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-3 months</w:t>
            </w:r>
          </w:p>
        </w:tc>
        <w:tc>
          <w:tcPr>
            <w:tcW w:w="2029" w:type="dxa"/>
            <w:vAlign w:val="center"/>
          </w:tcPr>
          <w:p w:rsidR="00095537" w:rsidP="000A49AA" w:rsidRDefault="00095537" w14:paraId="0B9C5081" w14:textId="3D972331">
            <w:pPr>
              <w:pStyle w:val="ListParagraph"/>
              <w:spacing w:after="60"/>
              <w:ind w:left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9" w:id="49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49"/>
            <w:r>
              <w:rPr>
                <w:rFonts w:ascii="Tahoma" w:hAnsi="Tahoma" w:cs="Tahoma"/>
              </w:rPr>
              <w:t xml:space="preserve"> 4-6 months</w:t>
            </w:r>
          </w:p>
        </w:tc>
        <w:tc>
          <w:tcPr>
            <w:tcW w:w="2028" w:type="dxa"/>
            <w:vAlign w:val="center"/>
          </w:tcPr>
          <w:p w:rsidR="00095537" w:rsidP="000A49AA" w:rsidRDefault="00095537" w14:paraId="06C90948" w14:textId="32BF2380">
            <w:pPr>
              <w:pStyle w:val="ListParagraph"/>
              <w:spacing w:after="60"/>
              <w:ind w:left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0" w:id="50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0"/>
            <w:r>
              <w:rPr>
                <w:rFonts w:ascii="Tahoma" w:hAnsi="Tahoma" w:cs="Tahoma"/>
              </w:rPr>
              <w:t xml:space="preserve"> 7-12 months </w:t>
            </w:r>
          </w:p>
        </w:tc>
        <w:tc>
          <w:tcPr>
            <w:tcW w:w="2029" w:type="dxa"/>
            <w:vAlign w:val="center"/>
          </w:tcPr>
          <w:p w:rsidR="00095537" w:rsidP="000A49AA" w:rsidRDefault="00316F27" w14:paraId="26F40055" w14:textId="5F4A52C0">
            <w:pPr>
              <w:pStyle w:val="ListParagraph"/>
              <w:spacing w:after="60"/>
              <w:ind w:left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2" w:id="51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1"/>
            <w:r>
              <w:rPr>
                <w:rFonts w:ascii="Tahoma" w:hAnsi="Tahoma" w:cs="Tahoma"/>
              </w:rPr>
              <w:t xml:space="preserve"> </w:t>
            </w:r>
            <w:r w:rsidR="00095537">
              <w:rPr>
                <w:rFonts w:ascii="Tahoma" w:hAnsi="Tahoma" w:cs="Tahoma"/>
              </w:rPr>
              <w:t>12 months &gt;</w:t>
            </w:r>
          </w:p>
        </w:tc>
      </w:tr>
    </w:tbl>
    <w:p w:rsidRPr="00DB0F59" w:rsidR="000A49AA" w:rsidP="003274B7" w:rsidRDefault="000A49AA" w14:paraId="0F2B1CB8" w14:textId="2287544D">
      <w:pPr>
        <w:spacing w:after="60"/>
        <w:jc w:val="left"/>
        <w:rPr>
          <w:rFonts w:ascii="Tahoma" w:hAnsi="Tahoma" w:cs="Tahoma"/>
          <w:sz w:val="6"/>
          <w:szCs w:val="6"/>
        </w:rPr>
      </w:pPr>
    </w:p>
    <w:p w:rsidR="003274B7" w:rsidP="00590E02" w:rsidRDefault="00CF208E" w14:paraId="3CB9DAA0" w14:textId="0CAA31B0">
      <w:pPr>
        <w:pStyle w:val="ListParagraph"/>
        <w:numPr>
          <w:ilvl w:val="0"/>
          <w:numId w:val="4"/>
        </w:numPr>
        <w:spacing w:after="60"/>
        <w:ind w:left="36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Current</w:t>
      </w:r>
      <w:r w:rsidR="00B30755">
        <w:rPr>
          <w:rFonts w:ascii="Tahoma" w:hAnsi="Tahoma" w:cs="Tahoma"/>
        </w:rPr>
        <w:t xml:space="preserve"> </w:t>
      </w:r>
      <w:r w:rsidR="00D547E0">
        <w:rPr>
          <w:rFonts w:ascii="Tahoma" w:hAnsi="Tahoma" w:cs="Tahoma"/>
        </w:rPr>
        <w:t>freq</w:t>
      </w:r>
      <w:r w:rsidR="00646F5B">
        <w:rPr>
          <w:rFonts w:ascii="Tahoma" w:hAnsi="Tahoma" w:cs="Tahoma"/>
        </w:rPr>
        <w:t>uency</w:t>
      </w:r>
      <w:r w:rsidR="00D547E0">
        <w:rPr>
          <w:rFonts w:ascii="Tahoma" w:hAnsi="Tahoma" w:cs="Tahoma"/>
        </w:rPr>
        <w:t xml:space="preserve"> of treatment</w:t>
      </w:r>
      <w:r w:rsidR="00646F5B">
        <w:rPr>
          <w:rFonts w:ascii="Tahoma" w:hAnsi="Tahoma" w:cs="Tahoma"/>
        </w:rPr>
        <w:t xml:space="preserve"> provided to this individual:</w:t>
      </w:r>
    </w:p>
    <w:p w:rsidRPr="00653FBD" w:rsidR="00653FBD" w:rsidP="00653FBD" w:rsidRDefault="00653FBD" w14:paraId="57D3DB3A" w14:textId="77777777">
      <w:pPr>
        <w:pStyle w:val="ListParagraph"/>
        <w:spacing w:after="60"/>
        <w:ind w:left="360"/>
        <w:jc w:val="left"/>
        <w:rPr>
          <w:rFonts w:ascii="Tahoma" w:hAnsi="Tahoma" w:cs="Tahoma"/>
          <w:sz w:val="6"/>
          <w:szCs w:val="6"/>
        </w:rPr>
      </w:pPr>
    </w:p>
    <w:tbl>
      <w:tblPr>
        <w:tblStyle w:val="TableGrid"/>
        <w:tblW w:w="10142" w:type="dxa"/>
        <w:tblInd w:w="360" w:type="dxa"/>
        <w:tblLook w:val="04A0" w:firstRow="1" w:lastRow="0" w:firstColumn="1" w:lastColumn="0" w:noHBand="0" w:noVBand="1"/>
      </w:tblPr>
      <w:tblGrid>
        <w:gridCol w:w="2028"/>
        <w:gridCol w:w="2028"/>
        <w:gridCol w:w="2029"/>
        <w:gridCol w:w="2028"/>
        <w:gridCol w:w="2029"/>
      </w:tblGrid>
      <w:tr w:rsidR="006F5B76" w:rsidTr="0075394A" w14:paraId="0FE16AFD" w14:textId="13F5DCB7">
        <w:trPr>
          <w:trHeight w:val="432" w:hRule="exact"/>
        </w:trPr>
        <w:tc>
          <w:tcPr>
            <w:tcW w:w="2028" w:type="dxa"/>
            <w:vAlign w:val="center"/>
          </w:tcPr>
          <w:p w:rsidR="006F5B76" w:rsidP="00653FBD" w:rsidRDefault="006F5B76" w14:paraId="45923751" w14:textId="142F469C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2" w:id="52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2"/>
            <w:r>
              <w:rPr>
                <w:rFonts w:ascii="Tahoma" w:hAnsi="Tahoma" w:cs="Tahoma"/>
              </w:rPr>
              <w:t xml:space="preserve"> </w:t>
            </w:r>
            <w:r w:rsidR="00A90F86">
              <w:rPr>
                <w:rFonts w:ascii="Tahoma" w:hAnsi="Tahoma" w:cs="Tahoma"/>
              </w:rPr>
              <w:t xml:space="preserve">&lt; </w:t>
            </w:r>
            <w:r>
              <w:rPr>
                <w:rFonts w:ascii="Tahoma" w:hAnsi="Tahoma" w:cs="Tahoma"/>
              </w:rPr>
              <w:t>1x/</w:t>
            </w:r>
            <w:r w:rsidR="006726E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week</w:t>
            </w:r>
          </w:p>
        </w:tc>
        <w:tc>
          <w:tcPr>
            <w:tcW w:w="2028" w:type="dxa"/>
            <w:vAlign w:val="center"/>
          </w:tcPr>
          <w:p w:rsidR="006F5B76" w:rsidP="00653FBD" w:rsidRDefault="006F5B76" w14:paraId="156100BC" w14:textId="5338F305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7" w:id="53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3"/>
            <w:r>
              <w:rPr>
                <w:rFonts w:ascii="Tahoma" w:hAnsi="Tahoma" w:cs="Tahoma"/>
              </w:rPr>
              <w:t xml:space="preserve"> 1x/</w:t>
            </w:r>
            <w:r w:rsidR="00590E02">
              <w:rPr>
                <w:rFonts w:ascii="Tahoma" w:hAnsi="Tahoma" w:cs="Tahoma"/>
              </w:rPr>
              <w:t xml:space="preserve">2 </w:t>
            </w:r>
            <w:r>
              <w:rPr>
                <w:rFonts w:ascii="Tahoma" w:hAnsi="Tahoma" w:cs="Tahoma"/>
              </w:rPr>
              <w:t>weeks</w:t>
            </w:r>
          </w:p>
        </w:tc>
        <w:tc>
          <w:tcPr>
            <w:tcW w:w="2029" w:type="dxa"/>
            <w:vAlign w:val="center"/>
          </w:tcPr>
          <w:p w:rsidR="006F5B76" w:rsidP="00653FBD" w:rsidRDefault="006F5B76" w14:paraId="4565EBC3" w14:textId="3BDC8D97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8" w:id="54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4"/>
            <w:r w:rsidR="007539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1x/</w:t>
            </w:r>
            <w:r w:rsidR="006726E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month</w:t>
            </w:r>
          </w:p>
        </w:tc>
        <w:tc>
          <w:tcPr>
            <w:tcW w:w="2028" w:type="dxa"/>
            <w:vAlign w:val="center"/>
          </w:tcPr>
          <w:p w:rsidR="006F5B76" w:rsidP="00653FBD" w:rsidRDefault="006F5B76" w14:paraId="72126BE8" w14:textId="4D1E8EC1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5" w:id="55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5"/>
            <w:r>
              <w:rPr>
                <w:rFonts w:ascii="Tahoma" w:hAnsi="Tahoma" w:cs="Tahoma"/>
              </w:rPr>
              <w:t xml:space="preserve"> </w:t>
            </w:r>
            <w:r w:rsidR="00AF1AAD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x/</w:t>
            </w:r>
            <w:r w:rsidR="00590E02">
              <w:rPr>
                <w:rFonts w:ascii="Tahoma" w:hAnsi="Tahoma" w:cs="Tahoma"/>
              </w:rPr>
              <w:t xml:space="preserve">3 </w:t>
            </w:r>
            <w:r>
              <w:rPr>
                <w:rFonts w:ascii="Tahoma" w:hAnsi="Tahoma" w:cs="Tahoma"/>
              </w:rPr>
              <w:t>month</w:t>
            </w:r>
            <w:r w:rsidR="00657D22">
              <w:rPr>
                <w:rFonts w:ascii="Tahoma" w:hAnsi="Tahoma" w:cs="Tahoma"/>
              </w:rPr>
              <w:t>s</w:t>
            </w:r>
          </w:p>
        </w:tc>
        <w:tc>
          <w:tcPr>
            <w:tcW w:w="2029" w:type="dxa"/>
            <w:vAlign w:val="center"/>
          </w:tcPr>
          <w:p w:rsidR="006F5B76" w:rsidP="00653FBD" w:rsidRDefault="00657D22" w14:paraId="5A210EA7" w14:textId="38CEA411">
            <w:pPr>
              <w:pStyle w:val="ListParagraph"/>
              <w:spacing w:after="60"/>
              <w:ind w:left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3" w:id="56"/>
            <w:r>
              <w:rPr>
                <w:rFonts w:ascii="Tahoma" w:hAnsi="Tahoma" w:cs="Tahoma"/>
              </w:rPr>
              <w:instrText xml:space="preserve"> FORMCHECKBOX </w:instrText>
            </w:r>
            <w:r w:rsidR="00F024C9">
              <w:rPr>
                <w:rFonts w:ascii="Tahoma" w:hAnsi="Tahoma" w:cs="Tahoma"/>
              </w:rPr>
            </w:r>
            <w:r w:rsidR="00F024C9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56"/>
            <w:r w:rsidR="007539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</w:t>
            </w:r>
            <w:r w:rsidR="006726EE">
              <w:rPr>
                <w:rFonts w:ascii="Tahoma" w:hAnsi="Tahoma" w:cs="Tahoma"/>
              </w:rPr>
              <w:t>x</w:t>
            </w:r>
            <w:r>
              <w:rPr>
                <w:rFonts w:ascii="Tahoma" w:hAnsi="Tahoma" w:cs="Tahoma"/>
              </w:rPr>
              <w:t>/</w:t>
            </w:r>
            <w:r w:rsidR="006726E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</w:t>
            </w:r>
            <w:r w:rsidR="00590E0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months</w:t>
            </w:r>
          </w:p>
        </w:tc>
      </w:tr>
    </w:tbl>
    <w:p w:rsidR="001C0489" w:rsidP="005D01A0" w:rsidRDefault="001C0489" w14:paraId="409AB13A" w14:textId="7448801A">
      <w:pPr>
        <w:spacing w:after="60"/>
        <w:jc w:val="left"/>
        <w:rPr>
          <w:rFonts w:ascii="Tahoma" w:hAnsi="Tahoma" w:cs="Tahoma"/>
          <w:b/>
          <w:bCs/>
          <w:sz w:val="6"/>
          <w:szCs w:val="6"/>
        </w:rPr>
      </w:pPr>
    </w:p>
    <w:p w:rsidR="00E87993" w:rsidP="00E87993" w:rsidRDefault="00590E02" w14:paraId="7531F8CE" w14:textId="00AABC6F">
      <w:pPr>
        <w:pStyle w:val="ListParagraph"/>
        <w:numPr>
          <w:ilvl w:val="0"/>
          <w:numId w:val="4"/>
        </w:numPr>
        <w:spacing w:after="24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Has this individual received PRP services from at least 1 other PRP</w:t>
      </w:r>
      <w:r w:rsidR="00E87993">
        <w:rPr>
          <w:rFonts w:ascii="Tahoma" w:hAnsi="Tahoma" w:cs="Tahoma"/>
        </w:rPr>
        <w:t xml:space="preserve"> with</w:t>
      </w:r>
      <w:r w:rsidR="00383BD8">
        <w:rPr>
          <w:rFonts w:ascii="Tahoma" w:hAnsi="Tahoma" w:cs="Tahoma"/>
        </w:rPr>
        <w:t xml:space="preserve"> in</w:t>
      </w:r>
      <w:r w:rsidR="00E87993">
        <w:rPr>
          <w:rFonts w:ascii="Tahoma" w:hAnsi="Tahoma" w:cs="Tahoma"/>
        </w:rPr>
        <w:t xml:space="preserve"> the past year?  </w:t>
      </w:r>
      <w:r w:rsidR="00E87993">
        <w:rPr>
          <w:rFonts w:ascii="Tahoma" w:hAnsi="Tahoma" w:cs="Tahoma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name="Check138" w:id="57"/>
      <w:r w:rsidR="00E87993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="00E87993">
        <w:rPr>
          <w:rFonts w:ascii="Tahoma" w:hAnsi="Tahoma" w:cs="Tahoma"/>
        </w:rPr>
        <w:fldChar w:fldCharType="end"/>
      </w:r>
      <w:bookmarkEnd w:id="57"/>
      <w:r w:rsidR="00E87993">
        <w:rPr>
          <w:rFonts w:ascii="Tahoma" w:hAnsi="Tahoma" w:cs="Tahoma"/>
        </w:rPr>
        <w:t xml:space="preserve"> Yes </w:t>
      </w:r>
      <w:r w:rsidR="00E87993">
        <w:rPr>
          <w:rFonts w:ascii="Tahoma" w:hAnsi="Tahoma" w:cs="Tahoma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name="Check139" w:id="58"/>
      <w:r w:rsidR="00E87993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="00E87993">
        <w:rPr>
          <w:rFonts w:ascii="Tahoma" w:hAnsi="Tahoma" w:cs="Tahoma"/>
        </w:rPr>
        <w:fldChar w:fldCharType="end"/>
      </w:r>
      <w:bookmarkEnd w:id="58"/>
      <w:r w:rsidR="00E87993">
        <w:rPr>
          <w:rFonts w:ascii="Tahoma" w:hAnsi="Tahoma" w:cs="Tahoma"/>
        </w:rPr>
        <w:t xml:space="preserve"> No</w:t>
      </w:r>
    </w:p>
    <w:p w:rsidR="00E87993" w:rsidP="00E87993" w:rsidRDefault="00E87993" w14:paraId="69695DF3" w14:textId="17C20F43">
      <w:p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Please indicate which of the following program(s) the individual is also receiving services from:</w:t>
      </w:r>
    </w:p>
    <w:p w:rsidR="00E87993" w:rsidP="00E87993" w:rsidRDefault="00E87993" w14:paraId="4C0F1840" w14:textId="79190DD7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Mobile Treatment/Assertive Community Treatment (ACT)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name="Check140" w:id="59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59"/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name="Check141" w:id="60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0"/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name="Check142" w:id="61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1"/>
      <w:r>
        <w:rPr>
          <w:rFonts w:ascii="Tahoma" w:hAnsi="Tahoma" w:cs="Tahoma"/>
        </w:rPr>
        <w:t xml:space="preserve"> In the past 30-days</w:t>
      </w:r>
    </w:p>
    <w:p w:rsidR="00E87993" w:rsidP="00E87993" w:rsidRDefault="00E87993" w14:paraId="78A123DB" w14:textId="2590F6A6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Inpatient Psychiatric Treatment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E87993" w:rsidP="00E87993" w:rsidRDefault="00E87993" w14:paraId="5C34BB84" w14:textId="3D985AC2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bookmarkStart w:name="_Hlk141397857" w:id="62"/>
      <w:r>
        <w:rPr>
          <w:rFonts w:ascii="Tahoma" w:hAnsi="Tahoma" w:cs="Tahoma"/>
        </w:rPr>
        <w:t>Residential SUD Treatment</w:t>
      </w:r>
      <w:r w:rsidR="00C87B4B">
        <w:rPr>
          <w:rFonts w:ascii="Tahoma" w:hAnsi="Tahoma" w:cs="Tahoma"/>
        </w:rPr>
        <w:t xml:space="preserve"> 3.3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bookmarkEnd w:id="62"/>
    <w:p w:rsidR="00E87993" w:rsidP="00E87993" w:rsidRDefault="00C87B4B" w14:paraId="53D836D4" w14:textId="7081767C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Residential SUD Treatment 3.5 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51FFAC5A" w14:textId="150D427E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Residential SUD Treatment 3.7 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34C1FC92" w14:textId="2F8722DE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Mental Health Intensive Outpatient Program (IOP)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5607276B" w14:textId="7B980ADE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Mental Health Partial Hospital Program 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66A002B8" w14:textId="463022EF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SUD Intensive Outpatient Program (IOP) Level 2.1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04E6DE5B" w14:textId="168CC23F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SUD Partial Hospitalization (PHP) Level 2.2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E87993" w:rsidRDefault="00C87B4B" w14:paraId="28E899C5" w14:textId="03AC237E">
      <w:pPr>
        <w:pStyle w:val="ListParagraph"/>
        <w:numPr>
          <w:ilvl w:val="0"/>
          <w:numId w:val="5"/>
        </w:numPr>
        <w:spacing w:after="6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Residential Crisis </w:t>
      </w:r>
      <w:r>
        <w:rPr>
          <w:rFonts w:ascii="Tahoma" w:hAnsi="Tahoma" w:cs="Tahoma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N/A  </w:t>
      </w:r>
      <w:r>
        <w:rPr>
          <w:rFonts w:ascii="Tahoma" w:hAnsi="Tahoma" w:cs="Tahoma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Currently  </w:t>
      </w:r>
      <w:r>
        <w:rPr>
          <w:rFonts w:ascii="Tahoma" w:hAnsi="Tahoma" w:cs="Tahoma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In the past 30-days</w:t>
      </w:r>
    </w:p>
    <w:p w:rsidR="00C87B4B" w:rsidP="00C87B4B" w:rsidRDefault="00C87B4B" w14:paraId="16F62FA2" w14:textId="02422545">
      <w:pPr>
        <w:pStyle w:val="ListParagraph"/>
        <w:numPr>
          <w:ilvl w:val="0"/>
          <w:numId w:val="5"/>
        </w:numPr>
        <w:spacing w:after="240"/>
        <w:ind w:left="360"/>
        <w:contextualSpacing w:val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If currently in treatment in one of the services listed above, a written Treatment Plan wi</w:t>
      </w:r>
      <w:r w:rsidR="00383BD8">
        <w:rPr>
          <w:rFonts w:ascii="Tahoma" w:hAnsi="Tahoma" w:cs="Tahoma"/>
        </w:rPr>
        <w:t>ll</w:t>
      </w:r>
      <w:r>
        <w:rPr>
          <w:rFonts w:ascii="Tahoma" w:hAnsi="Tahoma" w:cs="Tahoma"/>
        </w:rPr>
        <w:t xml:space="preserve"> be attached to this reques</w:t>
      </w:r>
      <w:r w:rsidR="0001033E">
        <w:rPr>
          <w:rFonts w:ascii="Tahoma" w:hAnsi="Tahoma" w:cs="Tahoma"/>
        </w:rPr>
        <w:t>t.</w:t>
      </w:r>
    </w:p>
    <w:p w:rsidR="00C87B4B" w:rsidP="00C87B4B" w:rsidRDefault="00C87B4B" w14:paraId="5869EBD2" w14:textId="5B042C94">
      <w:p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FUNCTIONAL CRITERIA</w:t>
      </w:r>
    </w:p>
    <w:p w:rsidR="00C87B4B" w:rsidP="0001033E" w:rsidRDefault="0001033E" w14:paraId="2A8E3147" w14:textId="427F2888">
      <w:pPr>
        <w:spacing w:after="120"/>
        <w:jc w:val="lef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color w:val="FF0000"/>
        </w:rPr>
        <w:t>Per medical necessity criteria, at least 3 of the following must have been present on a continuing or intermittent basis over the past 2 years.  Functional Impairment(s):</w:t>
      </w:r>
      <w:r>
        <w:rPr>
          <w:rFonts w:ascii="Tahoma" w:hAnsi="Tahoma" w:cs="Tahoma"/>
          <w:b/>
          <w:bCs/>
          <w:i/>
          <w:iCs/>
        </w:rPr>
        <w:t xml:space="preserve"> (If </w:t>
      </w:r>
      <w:proofErr w:type="gramStart"/>
      <w:r>
        <w:rPr>
          <w:rFonts w:ascii="Tahoma" w:hAnsi="Tahoma" w:cs="Tahoma"/>
          <w:b/>
          <w:bCs/>
          <w:i/>
          <w:iCs/>
        </w:rPr>
        <w:t>Yes</w:t>
      </w:r>
      <w:proofErr w:type="gramEnd"/>
      <w:r>
        <w:rPr>
          <w:rFonts w:ascii="Tahoma" w:hAnsi="Tahoma" w:cs="Tahoma"/>
          <w:b/>
          <w:bCs/>
          <w:i/>
          <w:iCs/>
        </w:rPr>
        <w:t>, explain).</w:t>
      </w:r>
    </w:p>
    <w:p w:rsidR="0001033E" w:rsidP="0001033E" w:rsidRDefault="0001033E" w14:paraId="5140D0F7" w14:textId="747A5F0E">
      <w:p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Example:</w:t>
      </w:r>
    </w:p>
    <w:p w:rsidR="0001033E" w:rsidP="0001033E" w:rsidRDefault="0001033E" w14:paraId="3E20B08A" w14:textId="05AE90D2">
      <w:p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 understand what is being requested for each of the Functional Impairments below, a generalized example of a response is provided here:</w:t>
      </w:r>
    </w:p>
    <w:p w:rsidR="0001033E" w:rsidP="0001033E" w:rsidRDefault="0001033E" w14:paraId="4DC90D74" w14:textId="728AF841">
      <w:pPr>
        <w:pStyle w:val="ListParagraph"/>
        <w:numPr>
          <w:ilvl w:val="0"/>
          <w:numId w:val="6"/>
        </w:num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Symptoms of Priority Population diagnosis: Paranoia</w:t>
      </w:r>
    </w:p>
    <w:p w:rsidR="0001033E" w:rsidP="0001033E" w:rsidRDefault="0001033E" w14:paraId="7A177225" w14:textId="158D3AA8">
      <w:pPr>
        <w:pStyle w:val="ListParagraph"/>
        <w:numPr>
          <w:ilvl w:val="0"/>
          <w:numId w:val="6"/>
        </w:num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Impairment impacting Functioning: Paranoia results in being suspicious of others.</w:t>
      </w:r>
    </w:p>
    <w:p w:rsidR="0001033E" w:rsidP="0001033E" w:rsidRDefault="0001033E" w14:paraId="3FC86183" w14:textId="59853CB4">
      <w:pPr>
        <w:pStyle w:val="ListParagraph"/>
        <w:numPr>
          <w:ilvl w:val="0"/>
          <w:numId w:val="6"/>
        </w:numPr>
        <w:spacing w:after="6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Example of impaired function: Last week he would not get on the bus because </w:t>
      </w:r>
      <w:proofErr w:type="spellStart"/>
      <w:r>
        <w:rPr>
          <w:rFonts w:ascii="Tahoma" w:hAnsi="Tahoma" w:cs="Tahoma"/>
          <w:b/>
          <w:bCs/>
        </w:rPr>
        <w:t>hr</w:t>
      </w:r>
      <w:proofErr w:type="spellEnd"/>
      <w:r>
        <w:rPr>
          <w:rFonts w:ascii="Tahoma" w:hAnsi="Tahoma" w:cs="Tahoma"/>
          <w:b/>
          <w:bCs/>
        </w:rPr>
        <w:t xml:space="preserve"> thought the driver was out to get him.  He started yelling at the bus driver.</w:t>
      </w:r>
    </w:p>
    <w:p w:rsidR="0001033E" w:rsidP="00C71DD7" w:rsidRDefault="0001033E" w14:paraId="4C8DEEB1" w14:textId="43BB6F15">
      <w:pPr>
        <w:spacing w:after="24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If your answer is “Yes” to the questions below, please answer the question functional</w:t>
      </w:r>
      <w:r w:rsidR="00C71DD7">
        <w:rPr>
          <w:rFonts w:ascii="Tahoma" w:hAnsi="Tahoma" w:cs="Tahoma"/>
          <w:b/>
          <w:bCs/>
        </w:rPr>
        <w:t xml:space="preserve"> criteria.</w:t>
      </w:r>
    </w:p>
    <w:bookmarkStart w:name="_Hlk141473859" w:id="63"/>
    <w:p w:rsidR="00C71DD7" w:rsidP="00C71DD7" w:rsidRDefault="00C71DD7" w14:paraId="5E1E5366" w14:textId="1D45D475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name="Check143" w:id="64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4"/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name="Check144" w:id="65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5"/>
      <w:r>
        <w:rPr>
          <w:rFonts w:ascii="Tahoma" w:hAnsi="Tahoma" w:cs="Tahoma"/>
        </w:rPr>
        <w:t xml:space="preserve"> No   Marked inability to establish or maintain competitive employment.</w:t>
      </w:r>
    </w:p>
    <w:bookmarkEnd w:id="63"/>
    <w:p w:rsidR="00977AC9" w:rsidP="00977AC9" w:rsidRDefault="00F024C9" w14:paraId="0E5D54B7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010B7C0C">
          <v:shape id="_x0000_s2056" style="position:absolute;margin-left:.3pt;margin-top:32.35pt;width:516.8pt;height:104.4pt;z-index:251671552;visibility:visible;mso-wrap-distance-top:3.6pt;mso-wrap-distance-bottom:3.6pt;mso-width-relative:margin;mso-height-relative:margin" filled="f" type="#_x0000_t202">
            <v:textbox style="mso-next-textbox:#_x0000_s2056">
              <w:txbxContent>
                <w:p w:rsidRPr="007428EF" w:rsidR="00977AC9" w:rsidP="00977AC9" w:rsidRDefault="00977AC9" w14:paraId="68AEA0D7" w14:textId="77777777">
                  <w:pPr>
                    <w:jc w:val="left"/>
                    <w:rPr>
                      <w:rFonts w:ascii="Tahoma" w:hAnsi="Tahoma" w:cs="Tahoma"/>
                    </w:rPr>
                  </w:pPr>
                </w:p>
              </w:txbxContent>
            </v:textbox>
            <w10:wrap type="square"/>
          </v:shape>
        </w:pict>
      </w:r>
      <w:bookmarkStart w:name="_Hlk141473396" w:id="66"/>
      <w:r w:rsidR="00977AC9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</w:t>
      </w:r>
      <w:bookmarkEnd w:id="66"/>
      <w:r w:rsidR="00977AC9">
        <w:rPr>
          <w:rFonts w:ascii="Tahoma" w:hAnsi="Tahoma" w:cs="Tahoma"/>
          <w:b/>
          <w:bCs/>
          <w:color w:val="FF0000"/>
        </w:rPr>
        <w:t>.</w:t>
      </w:r>
    </w:p>
    <w:p w:rsidRPr="00977AC9" w:rsidR="007428EF" w:rsidP="007428EF" w:rsidRDefault="007428EF" w14:paraId="63B06FA7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7428EF" w:rsidP="0AD46A70" w:rsidRDefault="00F024C9" w14:paraId="71A23C9E" w14:textId="7F14DBA3">
      <w:pPr>
        <w:pStyle w:val="Normal"/>
        <w:tabs>
          <w:tab w:val="left" w:pos="4010"/>
        </w:tabs>
        <w:jc w:val="left"/>
        <w:rPr>
          <w:rFonts w:ascii="Tahoma" w:hAnsi="Tahoma" w:cs="Tahoma"/>
          <w:b w:val="1"/>
          <w:bCs w:val="1"/>
          <w:color w:val="FF0000"/>
        </w:rPr>
      </w:pPr>
      <w:r>
        <w:rPr>
          <w:noProof/>
        </w:rPr>
        <w:pict w14:anchorId="7BD08E2E">
          <v:shape id="Text Box 2" style="position:absolute;margin-left:1.15pt;margin-top:19.9pt;width:514.9pt;height:104.4pt;z-index:251667456;visibility:visible;mso-wrap-distance-top:3.6pt;mso-wrap-distance-bottom:3.6pt;mso-width-relative:margin;mso-height-relative:margin" o:spid="_x0000_s2054" filled="f" type="#_x0000_t202">
            <v:textbox>
              <w:txbxContent>
                <w:p w:rsidR="00450991" w:rsidP="00450991" w:rsidRDefault="00450991" w14:paraId="52BF78E6" w14:textId="7B9510DE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450991">
        <w:rPr>
          <w:rFonts w:ascii="Tahoma" w:hAnsi="Tahoma" w:cs="Tahoma"/>
          <w:b w:val="1"/>
          <w:bCs w:val="1"/>
          <w:color w:val="FF0000"/>
        </w:rPr>
        <w:t>Describe</w:t>
      </w:r>
      <w:r w:rsidR="007428EF">
        <w:rPr>
          <w:rFonts w:ascii="Tahoma" w:hAnsi="Tahoma" w:cs="Tahoma"/>
          <w:b w:val="1"/>
          <w:bCs w:val="1"/>
          <w:color w:val="FF0000"/>
        </w:rPr>
        <w:t xml:space="preserve"> h</w:t>
      </w:r>
      <w:r w:rsidR="007428EF">
        <w:rPr>
          <w:rFonts w:ascii="Tahoma" w:hAnsi="Tahoma" w:cs="Tahoma"/>
          <w:b w:val="1"/>
          <w:bCs w:val="1"/>
          <w:color w:val="FF0000"/>
        </w:rPr>
        <w:t xml:space="preserve">ow</w:t>
      </w:r>
      <w:r w:rsidR="00450991">
        <w:rPr>
          <w:rFonts w:ascii="Tahoma" w:hAnsi="Tahoma" w:cs="Tahoma"/>
          <w:b w:val="1"/>
          <w:bCs w:val="1"/>
          <w:color w:val="FF0000"/>
        </w:rPr>
        <w:t>, specifically, these symptoms impair the participant's functioning.</w:t>
      </w:r>
    </w:p>
    <w:p w:rsidRPr="00977AC9" w:rsidR="00450991" w:rsidP="007428EF" w:rsidRDefault="00450991" w14:paraId="4EFECBC2" w14:textId="5A308C15">
      <w:pPr>
        <w:tabs>
          <w:tab w:val="left" w:pos="4010"/>
        </w:tabs>
        <w:jc w:val="left"/>
        <w:rPr>
          <w:rFonts w:ascii="Tahoma" w:hAnsi="Tahoma" w:cs="Tahoma"/>
          <w:color w:val="FF0000"/>
          <w:sz w:val="12"/>
          <w:szCs w:val="12"/>
        </w:rPr>
      </w:pPr>
    </w:p>
    <w:p w:rsidR="00977AC9" w:rsidP="007428EF" w:rsidRDefault="00F024C9" w14:paraId="24EF9FF7" w14:textId="62029512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4460B9F9">
          <v:shape id="_x0000_s2055" style="position:absolute;margin-left:.3pt;margin-top:18.8pt;width:513.35pt;height:82.5pt;z-index:251669504;visibility:visible;mso-wrap-distance-top:3.6pt;mso-wrap-distance-bottom:3.6pt;mso-width-relative:margin;mso-height-relative:margin" filled="f" type="#_x0000_t202">
            <v:textbox>
              <w:txbxContent>
                <w:p w:rsidR="00977AC9" w:rsidP="00977AC9" w:rsidRDefault="00977AC9" w14:paraId="19ACBDE4" w14:textId="1905CF46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977AC9"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977AC9" w:rsidP="00977AC9" w:rsidRDefault="00977AC9" w14:paraId="181DCCB3" w14:textId="2ADF5E81">
      <w:pPr>
        <w:tabs>
          <w:tab w:val="left" w:pos="4010"/>
        </w:tabs>
        <w:spacing w:after="60"/>
        <w:jc w:val="left"/>
        <w:rPr>
          <w:rFonts w:ascii="Tahoma" w:hAnsi="Tahoma" w:cs="Tahoma"/>
        </w:rPr>
      </w:pPr>
      <w:r w:rsidRPr="00535CE2">
        <w:rPr>
          <w:rFonts w:ascii="Tahoma" w:hAnsi="Tahoma" w:cs="Tahoma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name="Check145" w:id="67"/>
      <w:r w:rsidRPr="00535CE2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535CE2">
        <w:rPr>
          <w:rFonts w:ascii="Tahoma" w:hAnsi="Tahoma" w:cs="Tahoma"/>
        </w:rPr>
        <w:fldChar w:fldCharType="end"/>
      </w:r>
      <w:bookmarkEnd w:id="67"/>
      <w:r w:rsidRPr="00535CE2">
        <w:rPr>
          <w:rFonts w:ascii="Tahoma" w:hAnsi="Tahoma" w:cs="Tahoma"/>
        </w:rPr>
        <w:t xml:space="preserve"> Yes  </w:t>
      </w:r>
      <w:r w:rsidRPr="00535CE2">
        <w:rPr>
          <w:rFonts w:ascii="Tahoma" w:hAnsi="Tahoma" w:cs="Tahoma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name="Check146" w:id="68"/>
      <w:r w:rsidRPr="00535CE2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535CE2">
        <w:rPr>
          <w:rFonts w:ascii="Tahoma" w:hAnsi="Tahoma" w:cs="Tahoma"/>
        </w:rPr>
        <w:fldChar w:fldCharType="end"/>
      </w:r>
      <w:bookmarkEnd w:id="68"/>
      <w:r w:rsidRPr="00535CE2">
        <w:rPr>
          <w:rFonts w:ascii="Tahoma" w:hAnsi="Tahoma" w:cs="Tahoma"/>
        </w:rPr>
        <w:t xml:space="preserve"> </w:t>
      </w:r>
      <w:proofErr w:type="gramStart"/>
      <w:r w:rsidRPr="00535CE2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 Marked</w:t>
      </w:r>
      <w:proofErr w:type="gramEnd"/>
      <w:r>
        <w:rPr>
          <w:rFonts w:ascii="Tahoma" w:hAnsi="Tahoma" w:cs="Tahoma"/>
        </w:rPr>
        <w:t xml:space="preserve"> inability to perform instrumental activities of daily living (</w:t>
      </w:r>
      <w:proofErr w:type="spellStart"/>
      <w:r>
        <w:rPr>
          <w:rFonts w:ascii="Tahoma" w:hAnsi="Tahoma" w:cs="Tahoma"/>
        </w:rPr>
        <w:t>eg</w:t>
      </w:r>
      <w:proofErr w:type="spellEnd"/>
      <w:r>
        <w:rPr>
          <w:rFonts w:ascii="Tahoma" w:hAnsi="Tahoma" w:cs="Tahoma"/>
        </w:rPr>
        <w:t>: shopping, meal preparation, laundry, basic housekeeping, medication management, and money management)</w:t>
      </w:r>
      <w:r w:rsidR="00F3719D">
        <w:rPr>
          <w:rFonts w:ascii="Tahoma" w:hAnsi="Tahoma" w:cs="Tahoma"/>
        </w:rPr>
        <w:t>.</w:t>
      </w:r>
    </w:p>
    <w:p w:rsidR="00977AC9" w:rsidP="00977AC9" w:rsidRDefault="00F024C9" w14:paraId="687FB015" w14:textId="22F81785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290F0386">
          <v:shape id="_x0000_s2059" style="position:absolute;margin-left:.3pt;margin-top:32.85pt;width:514.9pt;height:104.4pt;z-index:251674624;visibility:visible;mso-wrap-distance-top:3.6pt;mso-wrap-distance-bottom:3.6pt;mso-width-relative:margin;mso-height-relative:margin" filled="f" type="#_x0000_t202">
            <v:textbox>
              <w:txbxContent>
                <w:p w:rsidR="00977AC9" w:rsidP="00977AC9" w:rsidRDefault="00977AC9" w14:paraId="4007060B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DF2BA4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</w:t>
      </w:r>
      <w:r w:rsidR="00977AC9">
        <w:rPr>
          <w:rFonts w:ascii="Tahoma" w:hAnsi="Tahoma" w:cs="Tahoma"/>
          <w:b/>
          <w:bCs/>
          <w:color w:val="FF0000"/>
        </w:rPr>
        <w:t>.</w:t>
      </w:r>
    </w:p>
    <w:p w:rsidRPr="004E207E" w:rsidR="004E207E" w:rsidP="004E207E" w:rsidRDefault="004E207E" w14:paraId="01194E22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4E207E" w:rsidP="004E207E" w:rsidRDefault="00F024C9" w14:paraId="18761695" w14:textId="589E653F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7BE6712D">
          <v:shape id="_x0000_s2061" style="position:absolute;margin-left:.3pt;margin-top:20.45pt;width:514.9pt;height:104.4pt;z-index:251678720;visibility:visible;mso-wrap-distance-top:3.6pt;mso-wrap-distance-bottom:3.6pt;mso-width-relative:margin;mso-height-relative:margin" filled="f" type="#_x0000_t202">
            <v:textbox>
              <w:txbxContent>
                <w:p w:rsidR="004E207E" w:rsidP="004E207E" w:rsidRDefault="004E207E" w14:paraId="5290CF86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4E207E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Pr="004E207E" w:rsidR="004E207E" w:rsidP="00977AC9" w:rsidRDefault="004E207E" w14:paraId="00E5687F" w14:textId="77777777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</w:p>
    <w:p w:rsidR="009A5FF8" w:rsidP="009A5FF8" w:rsidRDefault="00F024C9" w14:paraId="7B7D42F3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64843E5D">
          <v:shape id="_x0000_s2060" style="position:absolute;margin-left:.3pt;margin-top:18.8pt;width:513.35pt;height:82.5pt;z-index:251676672;visibility:visible;mso-wrap-distance-top:3.6pt;mso-wrap-distance-bottom:3.6pt;mso-width-relative:margin;mso-height-relative:margin" filled="f" type="#_x0000_t202">
            <v:textbox style="mso-next-textbox:#_x0000_s2060">
              <w:txbxContent>
                <w:p w:rsidR="009A5FF8" w:rsidP="009A5FF8" w:rsidRDefault="009A5FF8" w14:paraId="40595000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9A5FF8"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9A5FF8" w:rsidP="00977AC9" w:rsidRDefault="009A5FF8" w14:paraId="557E2CA9" w14:textId="77777777">
      <w:pPr>
        <w:tabs>
          <w:tab w:val="left" w:pos="4010"/>
        </w:tabs>
        <w:jc w:val="left"/>
        <w:rPr>
          <w:rFonts w:ascii="Tahoma" w:hAnsi="Tahoma" w:cs="Tahoma"/>
        </w:rPr>
      </w:pPr>
    </w:p>
    <w:p w:rsidR="009A5FF8" w:rsidP="009A5FF8" w:rsidRDefault="009A5FF8" w14:paraId="65593F8E" w14:textId="5A26F5E3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No   Marked inability to establish/maintain a personal system.</w:t>
      </w:r>
    </w:p>
    <w:p w:rsidR="00023C60" w:rsidP="00023C60" w:rsidRDefault="00F024C9" w14:paraId="5D7395B7" w14:textId="7C8F5D38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5E6AE96C">
          <v:shape id="_x0000_s2062" style="position:absolute;margin-left:1.95pt;margin-top:33.95pt;width:514.9pt;height:104.4pt;z-index:251680768;visibility:visible;mso-wrap-distance-top:3.6pt;mso-wrap-distance-bottom:3.6pt;mso-width-relative:margin;mso-height-relative:margin" filled="f" type="#_x0000_t202">
            <v:textbox>
              <w:txbxContent>
                <w:p w:rsidR="00023C60" w:rsidP="00023C60" w:rsidRDefault="00023C60" w14:paraId="4689B44B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DF2BA4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</w:t>
      </w:r>
      <w:r w:rsidR="00023C60">
        <w:rPr>
          <w:rFonts w:ascii="Tahoma" w:hAnsi="Tahoma" w:cs="Tahoma"/>
          <w:b/>
          <w:bCs/>
          <w:color w:val="FF0000"/>
        </w:rPr>
        <w:t>.</w:t>
      </w:r>
    </w:p>
    <w:p w:rsidR="002958BA" w:rsidRDefault="002958BA" w14:paraId="5C696057" w14:textId="077FCB33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page"/>
      </w:r>
    </w:p>
    <w:p w:rsidR="00DF2BA4" w:rsidP="00977AC9" w:rsidRDefault="00F024C9" w14:paraId="76CC7FFA" w14:textId="0B421510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bookmarkStart w:name="_Hlk141475765" w:id="69"/>
      <w:r>
        <w:rPr>
          <w:rFonts w:ascii="Tahoma" w:hAnsi="Tahoma" w:cs="Tahoma"/>
          <w:noProof/>
        </w:rPr>
        <w:pict w14:anchorId="35529F7C">
          <v:shape id="_x0000_s2063" style="position:absolute;margin-left:.55pt;margin-top:21.2pt;width:514.9pt;height:104.4pt;z-index:251681792;visibility:visible;mso-wrap-distance-top:3.6pt;mso-wrap-distance-bottom:3.6pt;mso-width-relative:margin;mso-height-relative:margin" filled="f" type="#_x0000_t202">
            <v:textbox style="mso-next-textbox:#_x0000_s2063">
              <w:txbxContent>
                <w:p w:rsidR="002958BA" w:rsidP="002958BA" w:rsidRDefault="002958BA" w14:paraId="6F653B05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DF2BA4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="002958BA" w:rsidP="00977AC9" w:rsidRDefault="002958BA" w14:paraId="36059CBE" w14:textId="2FB69A16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</w:p>
    <w:bookmarkEnd w:id="69"/>
    <w:p w:rsidR="002958BA" w:rsidP="00977AC9" w:rsidRDefault="00AF0467" w14:paraId="790F3628" w14:textId="34D404DF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Pr="005A5325" w:rsidR="00AF0467" w:rsidP="00977AC9" w:rsidRDefault="00F024C9" w14:paraId="57724318" w14:textId="7AEED7F2">
      <w:pPr>
        <w:tabs>
          <w:tab w:val="left" w:pos="4010"/>
        </w:tabs>
        <w:jc w:val="left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1EFDD682">
          <v:shape id="_x0000_s2068" style="position:absolute;margin-left:.55pt;margin-top:4.65pt;width:513.35pt;height:82.5pt;z-index:251688960;visibility:visible;mso-wrap-distance-top:3.6pt;mso-wrap-distance-bottom:3.6pt;mso-width-relative:margin;mso-height-relative:margin" filled="f" type="#_x0000_t202">
            <v:textbox style="mso-next-textbox:#_x0000_s2068">
              <w:txbxContent>
                <w:p w:rsidR="00AF0467" w:rsidP="00AF0467" w:rsidRDefault="00AF0467" w14:paraId="50043C90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</w:p>
    <w:p w:rsidR="006173B0" w:rsidP="006173B0" w:rsidRDefault="006173B0" w14:paraId="00351ED4" w14:textId="78F23FB3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No   Deficiencies of concentration/persistence/pace leading to failure to complete tasks.</w:t>
      </w:r>
    </w:p>
    <w:p w:rsidR="005A5325" w:rsidP="005A5325" w:rsidRDefault="00F024C9" w14:paraId="1A425417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53011166">
          <v:shape id="_x0000_s2065" style="position:absolute;margin-left:.3pt;margin-top:32.85pt;width:514.9pt;height:104.4pt;z-index:251685888;visibility:visible;mso-wrap-distance-top:3.6pt;mso-wrap-distance-bottom:3.6pt;mso-width-relative:margin;mso-height-relative:margin" filled="f" type="#_x0000_t202">
            <v:textbox>
              <w:txbxContent>
                <w:p w:rsidR="005A5325" w:rsidP="005A5325" w:rsidRDefault="005A5325" w14:paraId="6B056911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5A5325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function.</w:t>
      </w:r>
    </w:p>
    <w:p w:rsidR="005A5325" w:rsidP="006173B0" w:rsidRDefault="005A5325" w14:paraId="6BF28C66" w14:textId="1A1A45E5">
      <w:pPr>
        <w:spacing w:after="60"/>
        <w:jc w:val="left"/>
        <w:rPr>
          <w:rFonts w:ascii="Tahoma" w:hAnsi="Tahoma" w:cs="Tahoma"/>
          <w:sz w:val="12"/>
          <w:szCs w:val="12"/>
        </w:rPr>
      </w:pPr>
    </w:p>
    <w:p w:rsidR="005A5325" w:rsidP="005A5325" w:rsidRDefault="00F024C9" w14:paraId="4BE749C2" w14:textId="7CF82A6B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noProof/>
        </w:rPr>
        <w:pict w14:anchorId="7193ABE2">
          <v:shape id="_x0000_s2066" style="position:absolute;margin-left:.55pt;margin-top:17.9pt;width:514.9pt;height:104.4pt;z-index:251687936;visibility:visible;mso-wrap-distance-top:3.6pt;mso-wrap-distance-bottom:3.6pt;mso-width-relative:margin;mso-height-relative:margin" filled="f" type="#_x0000_t202">
            <v:textbox style="mso-next-textbox:#_x0000_s2066">
              <w:txbxContent>
                <w:p w:rsidR="005A5325" w:rsidP="005A5325" w:rsidRDefault="005A5325" w14:paraId="493600FA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5A5325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="005A5325" w:rsidP="005A5325" w:rsidRDefault="005A5325" w14:paraId="03057810" w14:textId="77777777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</w:p>
    <w:p w:rsidR="00AF0467" w:rsidP="00AF0467" w:rsidRDefault="00AF0467" w14:paraId="603C1903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022E63" w:rsidP="00022E63" w:rsidRDefault="00F024C9" w14:paraId="2F4F5774" w14:textId="0DC931CD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w:pict w14:anchorId="6FE2DC17">
          <v:shape id="_x0000_s2069" style="position:absolute;margin-left:.55pt;margin-top:6.75pt;width:513.35pt;height:82.5pt;z-index:251689984;visibility:visible;mso-wrap-distance-top:3.6pt;mso-wrap-distance-bottom:3.6pt;mso-width-relative:margin;mso-height-relative:margin" filled="f" type="#_x0000_t202">
            <v:textbox style="mso-next-textbox:#_x0000_s2069">
              <w:txbxContent>
                <w:p w:rsidR="00AF0467" w:rsidP="00AF0467" w:rsidRDefault="00AF0467" w14:paraId="395DC52A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</w:p>
    <w:p w:rsidRPr="00F3719D" w:rsidR="00F3719D" w:rsidP="00022E63" w:rsidRDefault="00022E63" w14:paraId="3A5D085A" w14:textId="6B655E4B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  <w:sz w:val="12"/>
          <w:szCs w:val="12"/>
        </w:rPr>
        <w:br w:type="page"/>
      </w:r>
      <w:bookmarkStart w:name="_Hlk141477622" w:id="70"/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No   Unable to perform self-care (</w:t>
      </w:r>
      <w:proofErr w:type="spellStart"/>
      <w:r>
        <w:rPr>
          <w:rFonts w:ascii="Tahoma" w:hAnsi="Tahoma" w:cs="Tahoma"/>
        </w:rPr>
        <w:t>hygenie</w:t>
      </w:r>
      <w:proofErr w:type="spellEnd"/>
      <w:r>
        <w:rPr>
          <w:rFonts w:ascii="Tahoma" w:hAnsi="Tahoma" w:cs="Tahoma"/>
        </w:rPr>
        <w:t>, grooming, nutrition, medical care, safety)</w:t>
      </w:r>
      <w:r w:rsidR="00F3719D">
        <w:rPr>
          <w:rFonts w:ascii="Tahoma" w:hAnsi="Tahoma" w:cs="Tahoma"/>
        </w:rPr>
        <w:t>.</w:t>
      </w:r>
    </w:p>
    <w:p w:rsidR="00F3719D" w:rsidP="00F3719D" w:rsidRDefault="00F024C9" w14:paraId="142A390E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1E164342">
          <v:shape id="_x0000_s2070" style="position:absolute;margin-left:.3pt;margin-top:32.85pt;width:514.9pt;height:104.4pt;z-index:251692032;visibility:visible;mso-wrap-distance-top:3.6pt;mso-wrap-distance-bottom:3.6pt;mso-width-relative:margin;mso-height-relative:margin" filled="f" type="#_x0000_t202">
            <v:textbox>
              <w:txbxContent>
                <w:p w:rsidR="00F3719D" w:rsidP="00F3719D" w:rsidRDefault="00F3719D" w14:paraId="571EF74B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F3719D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function.</w:t>
      </w:r>
    </w:p>
    <w:bookmarkEnd w:id="70"/>
    <w:p w:rsidR="005A5325" w:rsidP="00022E63" w:rsidRDefault="005A5325" w14:paraId="23264246" w14:textId="58A556FA">
      <w:pPr>
        <w:jc w:val="left"/>
        <w:rPr>
          <w:rFonts w:ascii="Tahoma" w:hAnsi="Tahoma" w:cs="Tahoma"/>
          <w:sz w:val="12"/>
          <w:szCs w:val="12"/>
        </w:rPr>
      </w:pPr>
    </w:p>
    <w:p w:rsidR="00F3719D" w:rsidP="00F3719D" w:rsidRDefault="00F024C9" w14:paraId="3942FC9D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noProof/>
        </w:rPr>
        <w:pict w14:anchorId="2E77479F">
          <v:shape id="_x0000_s2071" style="position:absolute;margin-left:.55pt;margin-top:17.9pt;width:514.9pt;height:104.4pt;z-index:251694080;visibility:visible;mso-wrap-distance-top:3.6pt;mso-wrap-distance-bottom:3.6pt;mso-width-relative:margin;mso-height-relative:margin" filled="f" type="#_x0000_t202">
            <v:textbox style="mso-next-textbox:#_x0000_s2071">
              <w:txbxContent>
                <w:p w:rsidR="00F3719D" w:rsidP="00F3719D" w:rsidRDefault="00F3719D" w14:paraId="3103712F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F3719D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="00F3719D" w:rsidP="00022E63" w:rsidRDefault="00F024C9" w14:paraId="2A0C21BE" w14:textId="10F03D1E">
      <w:pPr>
        <w:jc w:val="lef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w:pict w14:anchorId="487F32D5">
          <v:shape id="_x0000_s2072" style="position:absolute;margin-left:.55pt;margin-top:139.4pt;width:513.35pt;height:82.5pt;z-index:251696128;visibility:visible;mso-wrap-distance-top:3.6pt;mso-wrap-distance-bottom:3.6pt;mso-width-relative:margin;mso-height-relative:margin" filled="f" type="#_x0000_t202">
            <v:textbox style="mso-next-textbox:#_x0000_s2072">
              <w:txbxContent>
                <w:p w:rsidR="00F3719D" w:rsidP="00F3719D" w:rsidRDefault="00F3719D" w14:paraId="52CE00AD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</w:p>
    <w:p w:rsidR="00F3719D" w:rsidP="00F3719D" w:rsidRDefault="00F3719D" w14:paraId="5400185E" w14:textId="6616BA26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F3719D" w:rsidP="00F3719D" w:rsidRDefault="00F3719D" w14:paraId="22B3A6F1" w14:textId="0DDCCEAD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</w:p>
    <w:p w:rsidR="00F3719D" w:rsidP="00F3719D" w:rsidRDefault="00F3719D" w14:paraId="72587B5E" w14:textId="77777777">
      <w:pPr>
        <w:tabs>
          <w:tab w:val="left" w:pos="4010"/>
        </w:tabs>
        <w:jc w:val="left"/>
        <w:rPr>
          <w:rFonts w:ascii="Tahoma" w:hAnsi="Tahoma" w:cs="Tahoma"/>
          <w:sz w:val="12"/>
          <w:szCs w:val="12"/>
        </w:rPr>
      </w:pPr>
    </w:p>
    <w:p w:rsidRPr="00F3719D" w:rsidR="00F3719D" w:rsidP="00F3719D" w:rsidRDefault="00F3719D" w14:paraId="71EEF586" w14:textId="66C0769A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No   Marked deficiencies in self-direction, shown by inability to plan, </w:t>
      </w:r>
      <w:r w:rsidR="00BD6DEC">
        <w:rPr>
          <w:rFonts w:ascii="Tahoma" w:hAnsi="Tahoma" w:cs="Tahoma"/>
        </w:rPr>
        <w:t>initiate</w:t>
      </w:r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organize</w:t>
      </w:r>
      <w:proofErr w:type="gramEnd"/>
      <w:r>
        <w:rPr>
          <w:rFonts w:ascii="Tahoma" w:hAnsi="Tahoma" w:cs="Tahoma"/>
        </w:rPr>
        <w:t xml:space="preserve"> and carry out</w:t>
      </w:r>
      <w:r w:rsidR="00BD6D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goal directed</w:t>
      </w:r>
      <w:r w:rsidR="00BD6DEC">
        <w:rPr>
          <w:rFonts w:ascii="Tahoma" w:hAnsi="Tahoma" w:cs="Tahoma"/>
        </w:rPr>
        <w:t xml:space="preserve"> activities.</w:t>
      </w:r>
    </w:p>
    <w:p w:rsidR="00F3719D" w:rsidP="00F3719D" w:rsidRDefault="00F024C9" w14:paraId="774DFFB3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4F445663">
          <v:shape id="_x0000_s2073" style="position:absolute;margin-left:.3pt;margin-top:32.85pt;width:514.9pt;height:104.4pt;z-index:251698176;visibility:visible;mso-wrap-distance-top:3.6pt;mso-wrap-distance-bottom:3.6pt;mso-width-relative:margin;mso-height-relative:margin" filled="f" type="#_x0000_t202">
            <v:textbox>
              <w:txbxContent>
                <w:p w:rsidR="00F3719D" w:rsidP="00F3719D" w:rsidRDefault="00F3719D" w14:paraId="0BB2F35A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F3719D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function.</w:t>
      </w:r>
    </w:p>
    <w:p w:rsidR="00BD6DEC" w:rsidRDefault="00BD6DEC" w14:paraId="40885059" w14:textId="55D37544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page"/>
      </w:r>
    </w:p>
    <w:p w:rsidR="00BD6DEC" w:rsidP="00BD6DEC" w:rsidRDefault="00F024C9" w14:paraId="650DBBA8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noProof/>
        </w:rPr>
        <w:pict w14:anchorId="5143CEA6">
          <v:shape id="_x0000_s2074" style="position:absolute;margin-left:.55pt;margin-top:17.9pt;width:514.9pt;height:104.4pt;z-index:251700224;visibility:visible;mso-wrap-distance-top:3.6pt;mso-wrap-distance-bottom:3.6pt;mso-width-relative:margin;mso-height-relative:margin" filled="f" type="#_x0000_t202">
            <v:textbox style="mso-next-textbox:#_x0000_s2074">
              <w:txbxContent>
                <w:p w:rsidR="00BD6DEC" w:rsidP="00BD6DEC" w:rsidRDefault="00BD6DEC" w14:paraId="240E5D94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BD6DEC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="00BD6DEC" w:rsidP="00BD6DEC" w:rsidRDefault="00F024C9" w14:paraId="5AE5163D" w14:textId="77777777">
      <w:pPr>
        <w:jc w:val="lef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w:pict w14:anchorId="315BA67A">
          <v:shape id="_x0000_s2075" style="position:absolute;margin-left:.55pt;margin-top:139.4pt;width:513.35pt;height:82.5pt;z-index:251701248;visibility:visible;mso-wrap-distance-top:3.6pt;mso-wrap-distance-bottom:3.6pt;mso-width-relative:margin;mso-height-relative:margin" filled="f" type="#_x0000_t202">
            <v:textbox style="mso-next-textbox:#_x0000_s2075">
              <w:txbxContent>
                <w:p w:rsidR="00BD6DEC" w:rsidP="00BD6DEC" w:rsidRDefault="00BD6DEC" w14:paraId="75594D2E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</w:p>
    <w:p w:rsidR="00BD6DEC" w:rsidP="00BD6DEC" w:rsidRDefault="00BD6DEC" w14:paraId="219305D1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F3719D" w:rsidP="00F3719D" w:rsidRDefault="00F3719D" w14:paraId="2C468327" w14:textId="77777777">
      <w:pPr>
        <w:jc w:val="left"/>
        <w:rPr>
          <w:rFonts w:ascii="Tahoma" w:hAnsi="Tahoma" w:cs="Tahoma"/>
          <w:sz w:val="12"/>
          <w:szCs w:val="12"/>
        </w:rPr>
      </w:pPr>
    </w:p>
    <w:p w:rsidR="00BD6DEC" w:rsidP="00F3719D" w:rsidRDefault="00BD6DEC" w14:paraId="7A54A3DB" w14:textId="77777777">
      <w:pPr>
        <w:jc w:val="left"/>
        <w:rPr>
          <w:rFonts w:ascii="Tahoma" w:hAnsi="Tahoma" w:cs="Tahoma"/>
          <w:sz w:val="12"/>
          <w:szCs w:val="12"/>
        </w:rPr>
      </w:pPr>
    </w:p>
    <w:p w:rsidRPr="00F3719D" w:rsidR="00BD6DEC" w:rsidP="00BD6DEC" w:rsidRDefault="00BD6DEC" w14:paraId="4C6199B9" w14:textId="15857D0C">
      <w:pPr>
        <w:spacing w:after="60"/>
        <w:jc w:val="left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Yes  </w:t>
      </w:r>
      <w:r>
        <w:rPr>
          <w:rFonts w:ascii="Tahoma" w:hAnsi="Tahoma" w:cs="Tahoma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No   Marked inability to procure financial assistance to support community living.</w:t>
      </w:r>
    </w:p>
    <w:p w:rsidR="00BD6DEC" w:rsidP="00BD6DEC" w:rsidRDefault="00F024C9" w14:paraId="57532905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noProof/>
        </w:rPr>
        <w:pict w14:anchorId="29D5EC96">
          <v:shape id="_x0000_s2076" style="position:absolute;margin-left:.3pt;margin-top:32.85pt;width:514.9pt;height:104.4pt;z-index:251703296;visibility:visible;mso-wrap-distance-top:3.6pt;mso-wrap-distance-bottom:3.6pt;mso-width-relative:margin;mso-height-relative:margin" filled="f" type="#_x0000_t202">
            <v:textbox>
              <w:txbxContent>
                <w:p w:rsidR="00BD6DEC" w:rsidP="00BD6DEC" w:rsidRDefault="00BD6DEC" w14:paraId="0EE1F429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BD6DEC">
        <w:rPr>
          <w:rFonts w:ascii="Tahoma" w:hAnsi="Tahoma" w:cs="Tahoma"/>
          <w:b/>
          <w:bCs/>
          <w:color w:val="FF0000"/>
        </w:rPr>
        <w:t>Describe the symptoms of this Priority Population diagnosis that affect the participant’s function.</w:t>
      </w:r>
    </w:p>
    <w:p w:rsidR="00BD6DEC" w:rsidP="00F3719D" w:rsidRDefault="00BD6DEC" w14:paraId="75BE8A8B" w14:textId="77777777">
      <w:pPr>
        <w:jc w:val="left"/>
        <w:rPr>
          <w:rFonts w:ascii="Tahoma" w:hAnsi="Tahoma" w:cs="Tahoma"/>
          <w:sz w:val="12"/>
          <w:szCs w:val="12"/>
        </w:rPr>
      </w:pPr>
    </w:p>
    <w:p w:rsidR="00BD6DEC" w:rsidP="00BD6DEC" w:rsidRDefault="00F024C9" w14:paraId="1B9BBABE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noProof/>
        </w:rPr>
        <w:pict w14:anchorId="50BC51AB">
          <v:shape id="_x0000_s2077" style="position:absolute;margin-left:.55pt;margin-top:17.9pt;width:514.9pt;height:104.4pt;z-index:251705344;visibility:visible;mso-wrap-distance-top:3.6pt;mso-wrap-distance-bottom:3.6pt;mso-width-relative:margin;mso-height-relative:margin" filled="f" type="#_x0000_t202">
            <v:textbox style="mso-next-textbox:#_x0000_s2077">
              <w:txbxContent>
                <w:p w:rsidR="00BD6DEC" w:rsidP="00BD6DEC" w:rsidRDefault="00BD6DEC" w14:paraId="07998AC0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BD6DEC">
        <w:rPr>
          <w:rFonts w:ascii="Tahoma" w:hAnsi="Tahoma" w:cs="Tahoma"/>
          <w:b/>
          <w:bCs/>
          <w:color w:val="FF0000"/>
        </w:rPr>
        <w:t>Describe how, specifically, these symptoms impair the participant's functioning.</w:t>
      </w:r>
    </w:p>
    <w:p w:rsidR="00BD6DEC" w:rsidP="00BD6DEC" w:rsidRDefault="00F024C9" w14:paraId="4057C5C4" w14:textId="77777777">
      <w:pPr>
        <w:jc w:val="lef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w:pict w14:anchorId="6395DF04">
          <v:shape id="_x0000_s2078" style="position:absolute;margin-left:.55pt;margin-top:139.4pt;width:513.35pt;height:82.5pt;z-index:251706368;visibility:visible;mso-wrap-distance-top:3.6pt;mso-wrap-distance-bottom:3.6pt;mso-width-relative:margin;mso-height-relative:margin" filled="f" type="#_x0000_t202">
            <v:textbox style="mso-next-textbox:#_x0000_s2078">
              <w:txbxContent>
                <w:p w:rsidR="00BD6DEC" w:rsidP="00BD6DEC" w:rsidRDefault="00BD6DEC" w14:paraId="6BB3B8E9" w14:textId="77777777">
                  <w:pPr>
                    <w:jc w:val="left"/>
                  </w:pPr>
                </w:p>
              </w:txbxContent>
            </v:textbox>
            <w10:wrap type="square"/>
          </v:shape>
        </w:pict>
      </w:r>
    </w:p>
    <w:p w:rsidR="00BD6DEC" w:rsidP="00BD6DEC" w:rsidRDefault="00BD6DEC" w14:paraId="024AD9A2" w14:textId="77777777">
      <w:pPr>
        <w:tabs>
          <w:tab w:val="left" w:pos="4010"/>
        </w:tabs>
        <w:jc w:val="left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FF0000"/>
        </w:rPr>
        <w:t>Provide specific concrete examples of THIS participant’s function.</w:t>
      </w:r>
    </w:p>
    <w:p w:rsidR="00BD6DEC" w:rsidP="006C4F51" w:rsidRDefault="00BD6DEC" w14:paraId="5EF6C373" w14:textId="7011F782">
      <w:pPr>
        <w:spacing w:after="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sz w:val="12"/>
          <w:szCs w:val="12"/>
        </w:rPr>
        <w:br w:type="page"/>
      </w:r>
      <w:r w:rsidR="006C4F51">
        <w:rPr>
          <w:rFonts w:ascii="Tahoma" w:hAnsi="Tahoma" w:cs="Tahoma"/>
          <w:b/>
          <w:bCs/>
        </w:rPr>
        <w:t>DURATION OF IMPAIRMENT(S)</w:t>
      </w:r>
    </w:p>
    <w:p w:rsidR="006C4F51" w:rsidP="006C4F51" w:rsidRDefault="006C4F51" w14:paraId="532BE580" w14:textId="0ADABBC1">
      <w:p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Marked functional impairment has been present for less than 2 years.  </w:t>
      </w:r>
      <w:r>
        <w:rPr>
          <w:rFonts w:ascii="Tahoma" w:hAnsi="Tahoma" w:cs="Tahoma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name="Check147" w:id="71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1"/>
      <w:r>
        <w:rPr>
          <w:rFonts w:ascii="Tahoma" w:hAnsi="Tahoma" w:cs="Tahoma"/>
        </w:rPr>
        <w:t xml:space="preserve"> Yes   </w:t>
      </w:r>
      <w:r>
        <w:rPr>
          <w:rFonts w:ascii="Tahoma" w:hAnsi="Tahoma" w:cs="Tahoma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name="Check148" w:id="72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2"/>
      <w:r>
        <w:rPr>
          <w:rFonts w:ascii="Tahoma" w:hAnsi="Tahoma" w:cs="Tahoma"/>
        </w:rPr>
        <w:t xml:space="preserve"> No</w:t>
      </w:r>
    </w:p>
    <w:p w:rsidR="006C4F51" w:rsidP="006C4F51" w:rsidRDefault="006C4F51" w14:paraId="0B2F0039" w14:textId="602D9DB7">
      <w:p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Has demonstrated marked improved functioning primarily due in a mental illness in at least 3 of the </w:t>
      </w:r>
      <w:r w:rsidR="004B5C1A">
        <w:rPr>
          <w:rFonts w:ascii="Tahoma" w:hAnsi="Tahoma" w:cs="Tahoma"/>
        </w:rPr>
        <w:t>areas</w:t>
      </w:r>
      <w:r>
        <w:rPr>
          <w:rFonts w:ascii="Tahoma" w:hAnsi="Tahoma" w:cs="Tahoma"/>
        </w:rPr>
        <w:t xml:space="preserve"> listed above at least 2 years.  </w:t>
      </w:r>
      <w:r>
        <w:rPr>
          <w:rFonts w:ascii="Tahoma" w:hAnsi="Tahoma" w:cs="Tahoma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name="Check149" w:id="73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3"/>
      <w:r>
        <w:rPr>
          <w:rFonts w:ascii="Tahoma" w:hAnsi="Tahoma" w:cs="Tahoma"/>
        </w:rPr>
        <w:t xml:space="preserve"> Yes   </w:t>
      </w:r>
      <w:r>
        <w:rPr>
          <w:rFonts w:ascii="Tahoma" w:hAnsi="Tahoma" w:cs="Tahoma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name="Check150" w:id="74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4"/>
      <w:r>
        <w:rPr>
          <w:rFonts w:ascii="Tahoma" w:hAnsi="Tahoma" w:cs="Tahoma"/>
        </w:rPr>
        <w:t xml:space="preserve"> No</w:t>
      </w:r>
    </w:p>
    <w:p w:rsidR="00172498" w:rsidP="006C4F51" w:rsidRDefault="00172498" w14:paraId="3B9583AD" w14:textId="2A287971">
      <w:pPr>
        <w:spacing w:after="60"/>
        <w:jc w:val="both"/>
        <w:rPr>
          <w:rFonts w:ascii="Tahoma" w:hAnsi="Tahoma" w:cs="Tahoma"/>
        </w:rPr>
      </w:pPr>
    </w:p>
    <w:p w:rsidR="00325841" w:rsidP="006C4F51" w:rsidRDefault="00F024C9" w14:paraId="66172C20" w14:textId="3E9C6780">
      <w:pPr>
        <w:spacing w:after="60"/>
        <w:jc w:val="both"/>
        <w:rPr>
          <w:rFonts w:ascii="Tahoma" w:hAnsi="Tahoma" w:cs="Tahoma"/>
          <w:b/>
          <w:bCs/>
        </w:rPr>
      </w:pPr>
      <w:r>
        <w:rPr>
          <w:noProof/>
        </w:rPr>
        <w:pict w14:anchorId="5D276170">
          <v:shape id="_x0000_s2079" style="position:absolute;left:0;text-align:left;margin-left:1.95pt;margin-top:21.4pt;width:508.15pt;height:104.4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type="#_x0000_t202">
            <v:textbox>
              <w:txbxContent>
                <w:p w:rsidR="004B5C1A" w:rsidP="004B5C1A" w:rsidRDefault="004B5C1A" w14:paraId="7D0C4A21" w14:textId="78D6E30A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325841">
        <w:rPr>
          <w:rFonts w:ascii="Tahoma" w:hAnsi="Tahoma" w:cs="Tahoma"/>
          <w:b/>
          <w:bCs/>
        </w:rPr>
        <w:t>Why is ongoing outpatient treatment no</w:t>
      </w:r>
      <w:r w:rsidR="00383BD8">
        <w:rPr>
          <w:rFonts w:ascii="Tahoma" w:hAnsi="Tahoma" w:cs="Tahoma"/>
          <w:b/>
          <w:bCs/>
        </w:rPr>
        <w:t>t</w:t>
      </w:r>
      <w:r w:rsidR="00325841">
        <w:rPr>
          <w:rFonts w:ascii="Tahoma" w:hAnsi="Tahoma" w:cs="Tahoma"/>
          <w:b/>
          <w:bCs/>
        </w:rPr>
        <w:t xml:space="preserve"> sufficient to address concerns?</w:t>
      </w:r>
    </w:p>
    <w:p w:rsidR="00325841" w:rsidP="006C4F51" w:rsidRDefault="00325841" w14:paraId="7C1F84C2" w14:textId="7A7A7766">
      <w:pPr>
        <w:spacing w:after="60"/>
        <w:jc w:val="both"/>
        <w:rPr>
          <w:rFonts w:ascii="Tahoma" w:hAnsi="Tahoma" w:cs="Tahoma"/>
          <w:b/>
          <w:bCs/>
          <w:sz w:val="12"/>
          <w:szCs w:val="12"/>
        </w:rPr>
      </w:pPr>
    </w:p>
    <w:p w:rsidR="004B5C1A" w:rsidP="004B5C1A" w:rsidRDefault="004B5C1A" w14:paraId="58914CAE" w14:textId="47FCB0B1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CRIMINAL HISTORY:  </w:t>
      </w:r>
      <w:r>
        <w:rPr>
          <w:rFonts w:ascii="Tahoma" w:hAnsi="Tahoma" w:cs="Tahoma"/>
          <w:b/>
          <w:bCs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name="Check151" w:id="75"/>
      <w:r>
        <w:rPr>
          <w:rFonts w:ascii="Tahoma" w:hAnsi="Tahoma" w:cs="Tahoma"/>
          <w:b/>
          <w:bCs/>
        </w:rPr>
        <w:instrText xml:space="preserve"> FORMCHECKBOX </w:instrText>
      </w:r>
      <w:r w:rsidR="00F024C9">
        <w:rPr>
          <w:rFonts w:ascii="Tahoma" w:hAnsi="Tahoma" w:cs="Tahoma"/>
          <w:b/>
          <w:bCs/>
        </w:rPr>
      </w:r>
      <w:r w:rsidR="00F024C9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bookmarkEnd w:id="75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Yes   </w:t>
      </w:r>
      <w:r>
        <w:rPr>
          <w:rFonts w:ascii="Tahoma" w:hAnsi="Tahoma" w:cs="Tahoma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name="Check152" w:id="76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6"/>
      <w:r>
        <w:rPr>
          <w:rFonts w:ascii="Tahoma" w:hAnsi="Tahoma" w:cs="Tahoma"/>
        </w:rPr>
        <w:t xml:space="preserve"> No</w:t>
      </w:r>
    </w:p>
    <w:p w:rsidR="004B5C1A" w:rsidP="00AC0461" w:rsidRDefault="004B5C1A" w14:paraId="548FD649" w14:textId="2AE2EE60">
      <w:p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REASON FOR REFERRAL: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  <w:iCs/>
        </w:rPr>
        <w:t>(Indicate the areas you want PRP to address)</w:t>
      </w:r>
    </w:p>
    <w:p w:rsidR="001A6AA1" w:rsidP="001A6AA1" w:rsidRDefault="00AC0461" w14:paraId="6B979E10" w14:textId="2F089D3A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Self-Care Skills: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name="Check153" w:id="77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7"/>
      <w:r>
        <w:rPr>
          <w:rFonts w:ascii="Tahoma" w:hAnsi="Tahoma" w:cs="Tahoma"/>
        </w:rPr>
        <w:t xml:space="preserve"> Person</w:t>
      </w:r>
      <w:r w:rsidR="00383BD8">
        <w:rPr>
          <w:rFonts w:ascii="Tahoma" w:hAnsi="Tahoma" w:cs="Tahoma"/>
        </w:rPr>
        <w:t>al</w:t>
      </w:r>
      <w:r>
        <w:rPr>
          <w:rFonts w:ascii="Tahoma" w:hAnsi="Tahoma" w:cs="Tahoma"/>
        </w:rPr>
        <w:t xml:space="preserve"> Hygiene   </w:t>
      </w:r>
      <w:r>
        <w:rPr>
          <w:rFonts w:ascii="Tahoma" w:hAnsi="Tahoma" w:cs="Tahoma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name="Check154" w:id="78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8"/>
      <w:r>
        <w:rPr>
          <w:rFonts w:ascii="Tahoma" w:hAnsi="Tahoma" w:cs="Tahoma"/>
        </w:rPr>
        <w:t xml:space="preserve"> Grooming   </w:t>
      </w:r>
      <w:r>
        <w:rPr>
          <w:rFonts w:ascii="Tahoma" w:hAnsi="Tahoma" w:cs="Tahoma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name="Check155" w:id="79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9"/>
      <w:r>
        <w:rPr>
          <w:rFonts w:ascii="Tahoma" w:hAnsi="Tahoma" w:cs="Tahoma"/>
        </w:rPr>
        <w:t xml:space="preserve"> Nutrition   </w:t>
      </w:r>
      <w:r>
        <w:rPr>
          <w:rFonts w:ascii="Tahoma" w:hAnsi="Tahoma" w:cs="Tahoma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name="Check156" w:id="80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0"/>
      <w:r>
        <w:rPr>
          <w:rFonts w:ascii="Tahoma" w:hAnsi="Tahoma" w:cs="Tahoma"/>
        </w:rPr>
        <w:t xml:space="preserve"> Dietary Planning</w:t>
      </w:r>
    </w:p>
    <w:p w:rsidR="00AC0461" w:rsidP="00076F4C" w:rsidRDefault="001A6AA1" w14:paraId="08613CB8" w14:textId="367D1B0F">
      <w:pPr>
        <w:pStyle w:val="ListParagraph"/>
        <w:spacing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                       </w:t>
      </w:r>
      <w:r w:rsidRPr="001A6AA1" w:rsidR="00AC0461">
        <w:rPr>
          <w:rFonts w:ascii="Tahoma" w:hAnsi="Tahoma" w:cs="Tahoma"/>
          <w:b/>
          <w:bCs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name="Check157" w:id="81"/>
      <w:r w:rsidRPr="001A6AA1" w:rsidR="00AC0461">
        <w:rPr>
          <w:rFonts w:ascii="Tahoma" w:hAnsi="Tahoma" w:cs="Tahoma"/>
          <w:b/>
          <w:bCs/>
        </w:rPr>
        <w:instrText xml:space="preserve"> FORMCHECKBOX </w:instrText>
      </w:r>
      <w:r w:rsidR="00F024C9">
        <w:rPr>
          <w:rFonts w:ascii="Tahoma" w:hAnsi="Tahoma" w:cs="Tahoma"/>
          <w:b/>
          <w:bCs/>
        </w:rPr>
      </w:r>
      <w:r w:rsidR="00F024C9">
        <w:rPr>
          <w:rFonts w:ascii="Tahoma" w:hAnsi="Tahoma" w:cs="Tahoma"/>
          <w:b/>
          <w:bCs/>
        </w:rPr>
        <w:fldChar w:fldCharType="separate"/>
      </w:r>
      <w:r w:rsidRPr="001A6AA1" w:rsidR="00AC0461">
        <w:rPr>
          <w:rFonts w:ascii="Tahoma" w:hAnsi="Tahoma" w:cs="Tahoma"/>
          <w:b/>
          <w:bCs/>
        </w:rPr>
        <w:fldChar w:fldCharType="end"/>
      </w:r>
      <w:bookmarkEnd w:id="81"/>
      <w:r w:rsidRPr="001A6AA1" w:rsidR="00AC0461">
        <w:rPr>
          <w:rFonts w:ascii="Tahoma" w:hAnsi="Tahoma" w:cs="Tahoma"/>
          <w:b/>
          <w:bCs/>
        </w:rPr>
        <w:t xml:space="preserve"> </w:t>
      </w:r>
      <w:r w:rsidRPr="001A6AA1" w:rsidR="00AC0461">
        <w:rPr>
          <w:rFonts w:ascii="Tahoma" w:hAnsi="Tahoma" w:cs="Tahoma"/>
        </w:rPr>
        <w:t xml:space="preserve">Food </w:t>
      </w:r>
      <w:r w:rsidRPr="001A6AA1">
        <w:rPr>
          <w:rFonts w:ascii="Tahoma" w:hAnsi="Tahoma" w:cs="Tahoma"/>
        </w:rPr>
        <w:t xml:space="preserve">Preparation   </w:t>
      </w:r>
      <w:r w:rsidRPr="001A6AA1">
        <w:rPr>
          <w:rFonts w:ascii="Tahoma" w:hAnsi="Tahoma" w:cs="Tahoma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name="Check158" w:id="82"/>
      <w:r w:rsidRPr="001A6AA1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1A6AA1">
        <w:rPr>
          <w:rFonts w:ascii="Tahoma" w:hAnsi="Tahoma" w:cs="Tahoma"/>
        </w:rPr>
        <w:fldChar w:fldCharType="end"/>
      </w:r>
      <w:bookmarkEnd w:id="82"/>
      <w:r w:rsidRPr="001A6AA1">
        <w:rPr>
          <w:rFonts w:ascii="Tahoma" w:hAnsi="Tahoma" w:cs="Tahoma"/>
        </w:rPr>
        <w:t xml:space="preserve"> Self-Administration of Medication</w:t>
      </w:r>
    </w:p>
    <w:p w:rsidR="001A6AA1" w:rsidP="00076F4C" w:rsidRDefault="001A6AA1" w14:paraId="11D1C55D" w14:textId="2911C480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Social Skills: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name="Check159" w:id="83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3"/>
      <w:r>
        <w:rPr>
          <w:rFonts w:ascii="Tahoma" w:hAnsi="Tahoma" w:cs="Tahoma"/>
        </w:rPr>
        <w:t xml:space="preserve"> Community Integration</w:t>
      </w:r>
      <w:r w:rsidR="00076F4C">
        <w:rPr>
          <w:rFonts w:ascii="Tahoma" w:hAnsi="Tahoma" w:cs="Tahoma"/>
        </w:rPr>
        <w:t xml:space="preserve"> Activities  </w:t>
      </w:r>
      <w:r w:rsidR="00076F4C">
        <w:rPr>
          <w:rFonts w:ascii="Tahoma" w:hAnsi="Tahoma" w:cs="Tahoma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name="Check160" w:id="84"/>
      <w:r w:rsidR="00076F4C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="00076F4C">
        <w:rPr>
          <w:rFonts w:ascii="Tahoma" w:hAnsi="Tahoma" w:cs="Tahoma"/>
        </w:rPr>
        <w:fldChar w:fldCharType="end"/>
      </w:r>
      <w:bookmarkEnd w:id="84"/>
      <w:r w:rsidR="00076F4C">
        <w:rPr>
          <w:rFonts w:ascii="Tahoma" w:hAnsi="Tahoma" w:cs="Tahoma"/>
        </w:rPr>
        <w:t xml:space="preserve"> Developing Natural Support</w:t>
      </w:r>
    </w:p>
    <w:p w:rsidR="00076F4C" w:rsidP="00076F4C" w:rsidRDefault="00076F4C" w14:paraId="1C1B6C1E" w14:textId="5A0EA3BF">
      <w:pPr>
        <w:pStyle w:val="ListParagraph"/>
        <w:ind w:left="2160"/>
        <w:contextualSpacing w:val="0"/>
        <w:jc w:val="both"/>
        <w:rPr>
          <w:rFonts w:ascii="Tahoma" w:hAnsi="Tahoma" w:cs="Tahoma"/>
        </w:rPr>
      </w:pPr>
      <w:r w:rsidRPr="00076F4C">
        <w:rPr>
          <w:rFonts w:ascii="Tahoma" w:hAnsi="Tahoma" w:cs="Tahoma"/>
        </w:rPr>
        <w:t xml:space="preserve">  </w:t>
      </w:r>
      <w:r w:rsidRPr="00076F4C">
        <w:rPr>
          <w:rFonts w:ascii="Tahoma" w:hAnsi="Tahoma" w:cs="Tahoma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name="Check161" w:id="85"/>
      <w:r w:rsidRPr="00076F4C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076F4C">
        <w:rPr>
          <w:rFonts w:ascii="Tahoma" w:hAnsi="Tahoma" w:cs="Tahoma"/>
        </w:rPr>
        <w:fldChar w:fldCharType="end"/>
      </w:r>
      <w:bookmarkEnd w:id="85"/>
      <w:r w:rsidRPr="00076F4C">
        <w:rPr>
          <w:rFonts w:ascii="Tahoma" w:hAnsi="Tahoma" w:cs="Tahoma"/>
        </w:rPr>
        <w:t xml:space="preserve"> Developing</w:t>
      </w:r>
      <w:r>
        <w:rPr>
          <w:rFonts w:ascii="Tahoma" w:hAnsi="Tahoma" w:cs="Tahoma"/>
        </w:rPr>
        <w:t xml:space="preserve"> linkages with and Supporting the Individual’s Participation in </w:t>
      </w:r>
    </w:p>
    <w:p w:rsidR="00076F4C" w:rsidP="00076F4C" w:rsidRDefault="00076F4C" w14:paraId="24BFA908" w14:textId="64BDE753">
      <w:pPr>
        <w:pStyle w:val="ListParagraph"/>
        <w:spacing w:after="120"/>
        <w:ind w:left="21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Community Activities</w:t>
      </w:r>
    </w:p>
    <w:p w:rsidR="00076F4C" w:rsidP="00076F4C" w:rsidRDefault="00076F4C" w14:paraId="79C32962" w14:textId="7E3B996B">
      <w:pPr>
        <w:pStyle w:val="ListParagraph"/>
        <w:numPr>
          <w:ilvl w:val="0"/>
          <w:numId w:val="7"/>
        </w:numPr>
        <w:spacing w:after="6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Independent Living Skills: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name="Check162" w:id="86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6"/>
      <w:r>
        <w:rPr>
          <w:rFonts w:ascii="Tahoma" w:hAnsi="Tahoma" w:cs="Tahoma"/>
        </w:rPr>
        <w:t xml:space="preserve"> Skills Necessary for Housing Stability   </w:t>
      </w:r>
      <w:r>
        <w:rPr>
          <w:rFonts w:ascii="Tahoma" w:hAnsi="Tahoma" w:cs="Tahoma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name="Check163" w:id="87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7"/>
      <w:r>
        <w:rPr>
          <w:rFonts w:ascii="Tahoma" w:hAnsi="Tahoma" w:cs="Tahoma"/>
        </w:rPr>
        <w:t xml:space="preserve"> Community Awareness</w:t>
      </w:r>
    </w:p>
    <w:p w:rsidR="00076F4C" w:rsidP="00076F4C" w:rsidRDefault="00076F4C" w14:paraId="6B3E1661" w14:textId="153EFABD">
      <w:pPr>
        <w:pStyle w:val="ListParagraph"/>
        <w:spacing w:after="60"/>
        <w:ind w:left="3600"/>
        <w:contextualSpacing w:val="0"/>
        <w:jc w:val="both"/>
        <w:rPr>
          <w:rFonts w:ascii="Tahoma" w:hAnsi="Tahoma" w:cs="Tahoma"/>
        </w:rPr>
      </w:pPr>
      <w:r w:rsidRPr="00076F4C">
        <w:rPr>
          <w:rFonts w:ascii="Tahoma" w:hAnsi="Tahoma" w:cs="Tahoma"/>
        </w:rPr>
        <w:t xml:space="preserve">   </w:t>
      </w:r>
      <w:r w:rsidRPr="00076F4C">
        <w:rPr>
          <w:rFonts w:ascii="Tahoma" w:hAnsi="Tahoma" w:cs="Tahoma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name="Check164" w:id="88"/>
      <w:r w:rsidRPr="00076F4C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076F4C">
        <w:rPr>
          <w:rFonts w:ascii="Tahoma" w:hAnsi="Tahoma" w:cs="Tahoma"/>
        </w:rPr>
        <w:fldChar w:fldCharType="end"/>
      </w:r>
      <w:bookmarkEnd w:id="88"/>
      <w:r w:rsidRPr="00076F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Mobility &amp; Transportation Skills   </w:t>
      </w:r>
      <w:r>
        <w:rPr>
          <w:rFonts w:ascii="Tahoma" w:hAnsi="Tahoma" w:cs="Tahoma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name="Check165" w:id="89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9"/>
      <w:r>
        <w:rPr>
          <w:rFonts w:ascii="Tahoma" w:hAnsi="Tahoma" w:cs="Tahoma"/>
        </w:rPr>
        <w:t xml:space="preserve"> Money Management</w:t>
      </w:r>
    </w:p>
    <w:p w:rsidR="00076F4C" w:rsidP="00076F4C" w:rsidRDefault="00076F4C" w14:paraId="706F98DA" w14:textId="46E34C84">
      <w:pPr>
        <w:pStyle w:val="ListParagraph"/>
        <w:spacing w:after="60"/>
        <w:ind w:left="360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name="Check166" w:id="90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0"/>
      <w:r>
        <w:rPr>
          <w:rFonts w:ascii="Tahoma" w:hAnsi="Tahoma" w:cs="Tahoma"/>
        </w:rPr>
        <w:t xml:space="preserve"> Accessing Available </w:t>
      </w:r>
      <w:r w:rsidR="00172498">
        <w:rPr>
          <w:rFonts w:ascii="Tahoma" w:hAnsi="Tahoma" w:cs="Tahoma"/>
        </w:rPr>
        <w:t>Entitlement &amp; Resources</w:t>
      </w:r>
    </w:p>
    <w:p w:rsidR="00172498" w:rsidP="00076F4C" w:rsidRDefault="00172498" w14:paraId="7A058056" w14:textId="0CE6D477">
      <w:pPr>
        <w:pStyle w:val="ListParagraph"/>
        <w:spacing w:after="60"/>
        <w:ind w:left="360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name="Check167" w:id="91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1"/>
      <w:r>
        <w:rPr>
          <w:rFonts w:ascii="Tahoma" w:hAnsi="Tahoma" w:cs="Tahoma"/>
        </w:rPr>
        <w:t xml:space="preserve"> Supporting the Individual to Obtain &amp; </w:t>
      </w:r>
      <w:r w:rsidR="00383BD8">
        <w:rPr>
          <w:rFonts w:ascii="Tahoma" w:hAnsi="Tahoma" w:cs="Tahoma"/>
        </w:rPr>
        <w:t>R</w:t>
      </w:r>
      <w:r>
        <w:rPr>
          <w:rFonts w:ascii="Tahoma" w:hAnsi="Tahoma" w:cs="Tahoma"/>
        </w:rPr>
        <w:t>etain Employment.</w:t>
      </w:r>
    </w:p>
    <w:p w:rsidR="00172498" w:rsidP="00076F4C" w:rsidRDefault="00172498" w14:paraId="1B551701" w14:textId="04E38F87">
      <w:pPr>
        <w:pStyle w:val="ListParagraph"/>
        <w:spacing w:after="60"/>
        <w:ind w:left="360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name="Check168" w:id="92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2"/>
      <w:r>
        <w:rPr>
          <w:rFonts w:ascii="Tahoma" w:hAnsi="Tahoma" w:cs="Tahoma"/>
        </w:rPr>
        <w:t xml:space="preserve"> Health Promotion &amp; Training</w:t>
      </w:r>
    </w:p>
    <w:p w:rsidR="00172498" w:rsidP="00172498" w:rsidRDefault="00172498" w14:paraId="6064AB9A" w14:textId="6821AEB1">
      <w:pPr>
        <w:pStyle w:val="ListParagraph"/>
        <w:ind w:left="360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name="Check169" w:id="93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3"/>
      <w:r>
        <w:rPr>
          <w:rFonts w:ascii="Tahoma" w:hAnsi="Tahoma" w:cs="Tahoma"/>
        </w:rPr>
        <w:t xml:space="preserve"> Individual Wellness Self-Management &amp; Recovery</w:t>
      </w:r>
    </w:p>
    <w:p w:rsidR="00172498" w:rsidP="00172498" w:rsidRDefault="00172498" w14:paraId="45B2D8D1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5900D94D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6744C775" w14:textId="77777777">
      <w:pPr>
        <w:jc w:val="both"/>
        <w:rPr>
          <w:rFonts w:ascii="Tahoma" w:hAnsi="Tahoma" w:cs="Tahoma"/>
        </w:rPr>
      </w:pPr>
    </w:p>
    <w:p w:rsidR="00622D95" w:rsidP="00172498" w:rsidRDefault="00622D95" w14:paraId="60ED5EC7" w14:textId="77777777">
      <w:pPr>
        <w:jc w:val="both"/>
        <w:rPr>
          <w:rFonts w:ascii="Tahoma" w:hAnsi="Tahoma" w:cs="Tahoma"/>
        </w:rPr>
      </w:pPr>
    </w:p>
    <w:p w:rsidR="00622D95" w:rsidP="00172498" w:rsidRDefault="00622D95" w14:paraId="4BF8D2D8" w14:textId="77777777">
      <w:pPr>
        <w:jc w:val="both"/>
        <w:rPr>
          <w:rFonts w:ascii="Tahoma" w:hAnsi="Tahoma" w:cs="Tahoma"/>
        </w:rPr>
      </w:pPr>
    </w:p>
    <w:p w:rsidR="00622D95" w:rsidP="00172498" w:rsidRDefault="00622D95" w14:paraId="7A859C44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05193C28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7DB2B189" w14:textId="2EB9E73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MENTAL HEALTH PRACTITIONER: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172498" w:rsidTr="00172498" w14:paraId="1D038DFE" w14:textId="77777777">
        <w:trPr>
          <w:trHeight w:val="432" w:hRule="exact"/>
        </w:trPr>
        <w:tc>
          <w:tcPr>
            <w:tcW w:w="7110" w:type="dxa"/>
            <w:vAlign w:val="bottom"/>
          </w:tcPr>
          <w:p w:rsidR="00172498" w:rsidP="00172498" w:rsidRDefault="00172498" w14:paraId="48DA24A3" w14:textId="2B5DE84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3150" w:type="dxa"/>
            <w:vAlign w:val="bottom"/>
          </w:tcPr>
          <w:p w:rsidR="00172498" w:rsidP="00172498" w:rsidRDefault="00172498" w14:paraId="73BC61DF" w14:textId="5FFD8E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  <w:tr w:rsidR="00172498" w:rsidTr="00172498" w14:paraId="67F03F98" w14:textId="77777777">
        <w:trPr>
          <w:trHeight w:val="432" w:hRule="exact"/>
        </w:trPr>
        <w:tc>
          <w:tcPr>
            <w:tcW w:w="7110" w:type="dxa"/>
            <w:vAlign w:val="bottom"/>
          </w:tcPr>
          <w:p w:rsidR="00172498" w:rsidP="00172498" w:rsidRDefault="00172498" w14:paraId="2C6B04FE" w14:textId="2E653D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Signature:</w:t>
            </w:r>
          </w:p>
        </w:tc>
        <w:tc>
          <w:tcPr>
            <w:tcW w:w="3150" w:type="dxa"/>
            <w:vAlign w:val="bottom"/>
          </w:tcPr>
          <w:p w:rsidR="00172498" w:rsidP="00172498" w:rsidRDefault="00172498" w14:paraId="20AB5533" w14:textId="77777777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72498" w:rsidP="00172498" w:rsidRDefault="00172498" w14:paraId="1DD5BF19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203919F4" w14:textId="77777777">
      <w:pPr>
        <w:jc w:val="both"/>
        <w:rPr>
          <w:rFonts w:ascii="Tahoma" w:hAnsi="Tahoma" w:cs="Tahoma"/>
        </w:rPr>
      </w:pPr>
    </w:p>
    <w:p w:rsidR="00172498" w:rsidP="00172498" w:rsidRDefault="00172498" w14:paraId="0B68D392" w14:textId="77777777">
      <w:pPr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doub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28"/>
      </w:tblGrid>
      <w:tr w:rsidRPr="00172498" w:rsidR="00172498" w:rsidTr="00622D95" w14:paraId="031439BA" w14:textId="77777777">
        <w:tc>
          <w:tcPr>
            <w:tcW w:w="10728" w:type="dxa"/>
          </w:tcPr>
          <w:p w:rsidRPr="00172498" w:rsidR="00172498" w:rsidP="00C77913" w:rsidRDefault="00172498" w14:paraId="22ADDD6C" w14:textId="77777777">
            <w:pPr>
              <w:jc w:val="both"/>
              <w:rPr>
                <w:rFonts w:ascii="Tahoma" w:hAnsi="Tahoma" w:cs="Tahoma"/>
                <w:b/>
                <w:bCs/>
                <w:i/>
                <w:iCs/>
              </w:rPr>
            </w:pPr>
            <w:r w:rsidRPr="00172498">
              <w:rPr>
                <w:rFonts w:ascii="Tahoma" w:hAnsi="Tahoma" w:cs="Tahoma"/>
                <w:b/>
                <w:bCs/>
                <w:i/>
                <w:iCs/>
              </w:rPr>
              <w:t>Attach a copy of the current Treatment Plan.</w:t>
            </w:r>
          </w:p>
        </w:tc>
      </w:tr>
    </w:tbl>
    <w:p w:rsidRPr="00622D95" w:rsidR="00172498" w:rsidP="00622D95" w:rsidRDefault="00622D95" w14:paraId="1BE4D41D" w14:textId="4E83DC1B">
      <w:pPr>
        <w:spacing w:after="60"/>
        <w:jc w:val="both"/>
        <w:rPr>
          <w:rFonts w:ascii="Tahoma" w:hAnsi="Tahoma" w:cs="Tahoma"/>
        </w:rPr>
      </w:pPr>
      <w:r w:rsidRPr="00622D95">
        <w:rPr>
          <w:rFonts w:ascii="Tahoma" w:hAnsi="Tahoma" w:cs="Tahoma"/>
          <w:b/>
          <w:bCs/>
          <w:i/>
          <w:iCs/>
        </w:rPr>
        <w:t>PRP Staff:</w:t>
      </w:r>
      <w:r w:rsidRPr="00622D95">
        <w:rPr>
          <w:rFonts w:ascii="Tahoma" w:hAnsi="Tahoma" w:cs="Tahoma"/>
        </w:rPr>
        <w:tab/>
      </w:r>
      <w:r w:rsidRPr="00622D95">
        <w:rPr>
          <w:rFonts w:ascii="Tahoma" w:hAnsi="Tahoma" w:cs="Tahoma"/>
        </w:rPr>
        <w:t>Date Referral, Assertion of Need &amp; Tx Plan Received _________________</w:t>
      </w:r>
    </w:p>
    <w:p w:rsidRPr="00622D95" w:rsidR="00622D95" w:rsidP="00622D95" w:rsidRDefault="00622D95" w14:paraId="4D5E8021" w14:textId="74873534">
      <w:pPr>
        <w:ind w:left="720" w:firstLine="720"/>
        <w:jc w:val="both"/>
        <w:rPr>
          <w:rFonts w:ascii="Tahoma" w:hAnsi="Tahoma" w:cs="Tahoma"/>
        </w:rPr>
      </w:pPr>
      <w:r w:rsidRPr="00622D95">
        <w:rPr>
          <w:rFonts w:ascii="Tahoma" w:hAnsi="Tahoma" w:cs="Tahoma"/>
        </w:rPr>
        <w:t xml:space="preserve">Screening Scheduled within 5 days?   </w:t>
      </w:r>
      <w:r w:rsidRPr="00622D95">
        <w:rPr>
          <w:rFonts w:ascii="Tahoma" w:hAnsi="Tahoma" w:cs="Tahoma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name="Check170" w:id="94"/>
      <w:r w:rsidRPr="00622D95"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 w:rsidRPr="00622D95">
        <w:rPr>
          <w:rFonts w:ascii="Tahoma" w:hAnsi="Tahoma" w:cs="Tahoma"/>
        </w:rPr>
        <w:fldChar w:fldCharType="end"/>
      </w:r>
      <w:bookmarkEnd w:id="94"/>
      <w:r w:rsidRPr="00622D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Yes  </w:t>
      </w:r>
      <w:r>
        <w:rPr>
          <w:rFonts w:ascii="Tahoma" w:hAnsi="Tahoma" w:cs="Tahoma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name="Check171" w:id="95"/>
      <w:r>
        <w:rPr>
          <w:rFonts w:ascii="Tahoma" w:hAnsi="Tahoma" w:cs="Tahoma"/>
        </w:rPr>
        <w:instrText xml:space="preserve"> FORMCHECKBOX </w:instrText>
      </w:r>
      <w:r w:rsidR="00F024C9">
        <w:rPr>
          <w:rFonts w:ascii="Tahoma" w:hAnsi="Tahoma" w:cs="Tahoma"/>
        </w:rPr>
      </w:r>
      <w:r w:rsidR="00F024C9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5"/>
      <w:r>
        <w:rPr>
          <w:rFonts w:ascii="Tahoma" w:hAnsi="Tahoma" w:cs="Tahoma"/>
        </w:rPr>
        <w:t xml:space="preserve"> No</w:t>
      </w:r>
    </w:p>
    <w:sectPr w:rsidRPr="00622D95" w:rsidR="00622D95" w:rsidSect="004B2BD3">
      <w:headerReference w:type="even" r:id="rId11"/>
      <w:headerReference w:type="default" r:id="rId12"/>
      <w:footerReference w:type="default" r:id="rId13"/>
      <w:headerReference w:type="first" r:id="rId14"/>
      <w:pgSz w:w="12240" w:h="15840" w:orient="portrait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EF6" w:rsidP="008C32E7" w:rsidRDefault="00FE7EF6" w14:paraId="518DB00D" w14:textId="77777777">
      <w:r>
        <w:separator/>
      </w:r>
    </w:p>
  </w:endnote>
  <w:endnote w:type="continuationSeparator" w:id="0">
    <w:p w:rsidR="00FE7EF6" w:rsidP="008C32E7" w:rsidRDefault="00FE7EF6" w14:paraId="186F0A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7993" w:rsidP="00E87993" w:rsidRDefault="00E87993" w14:paraId="74F28B57" w14:textId="678CC17C">
            <w:pPr>
              <w:pStyle w:val="Footer"/>
              <w:jc w:val="left"/>
            </w:pPr>
            <w:r>
              <w:t xml:space="preserve">Psychiatric Rehabilitation Program Referral – Rev 7/23                                                                                          </w:t>
            </w:r>
            <w:r>
              <w:tab/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2BD3" w:rsidP="00E87993" w:rsidRDefault="004B2BD3" w14:paraId="398024A6" w14:textId="7777777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EF6" w:rsidP="008C32E7" w:rsidRDefault="00FE7EF6" w14:paraId="0550CDE8" w14:textId="77777777">
      <w:r>
        <w:separator/>
      </w:r>
    </w:p>
  </w:footnote>
  <w:footnote w:type="continuationSeparator" w:id="0">
    <w:p w:rsidR="00FE7EF6" w:rsidP="008C32E7" w:rsidRDefault="00FE7EF6" w14:paraId="508DF5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FC" w:rsidRDefault="00F024C9" w14:paraId="59546BC5" w14:textId="52ADC4DF">
    <w:pPr>
      <w:pStyle w:val="Header"/>
    </w:pPr>
    <w:r>
      <w:rPr>
        <w:noProof/>
      </w:rPr>
      <w:pict w14:anchorId="6F668BA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04688266" style="position:absolute;left:0;text-align:left;margin-left:0;margin-top:0;width:525.5pt;height:511.8pt;z-index:-251657216;mso-position-horizontal:center;mso-position-horizontal-relative:margin;mso-position-vertical:center;mso-position-vertical-relative:margin" o:spid="_x0000_s1037" o:allowincell="f" type="#_x0000_t75">
          <v:imagedata gain="19661f" blacklevel="22938f" o:title="4 2 Restore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94C" w:rsidP="00C8194C" w:rsidRDefault="00F024C9" w14:paraId="36A9DD57" w14:textId="4C089468">
    <w:pPr>
      <w:pStyle w:val="Header"/>
      <w:jc w:val="both"/>
    </w:pPr>
    <w:r>
      <w:rPr>
        <w:noProof/>
      </w:rPr>
      <w:pict w14:anchorId="003234A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04688267" style="position:absolute;left:0;text-align:left;margin-left:0;margin-top:0;width:525.5pt;height:511.8pt;z-index:-251656192;mso-position-horizontal:center;mso-position-horizontal-relative:margin;mso-position-vertical:center;mso-position-vertical-relative:margin" o:spid="_x0000_s1038" o:allowincell="f" type="#_x0000_t75">
          <v:imagedata gain="19661f" blacklevel="29491f" o:title="4 2 Restore Logo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CFC" w:rsidRDefault="00F024C9" w14:paraId="120E50CC" w14:textId="5912E50A">
    <w:pPr>
      <w:pStyle w:val="Header"/>
    </w:pPr>
    <w:r>
      <w:rPr>
        <w:noProof/>
      </w:rPr>
      <w:pict w14:anchorId="44E9A6B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04688265" style="position:absolute;left:0;text-align:left;margin-left:0;margin-top:0;width:525.5pt;height:511.8pt;z-index:-251658240;mso-position-horizontal:center;mso-position-horizontal-relative:margin;mso-position-vertical:center;mso-position-vertical-relative:margin" o:spid="_x0000_s1036" o:allowincell="f" type="#_x0000_t75">
          <v:imagedata gain="19661f" blacklevel="22938f" o:title="4 2 Restore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491"/>
    <w:multiLevelType w:val="hybridMultilevel"/>
    <w:tmpl w:val="1A989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799"/>
    <w:multiLevelType w:val="hybridMultilevel"/>
    <w:tmpl w:val="F03C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1C00"/>
    <w:multiLevelType w:val="hybridMultilevel"/>
    <w:tmpl w:val="870EB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6C1"/>
    <w:multiLevelType w:val="hybridMultilevel"/>
    <w:tmpl w:val="3364E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0553"/>
    <w:multiLevelType w:val="hybridMultilevel"/>
    <w:tmpl w:val="620E5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356A0"/>
    <w:multiLevelType w:val="hybridMultilevel"/>
    <w:tmpl w:val="B7C6D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86571"/>
    <w:multiLevelType w:val="hybridMultilevel"/>
    <w:tmpl w:val="C9929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70988">
    <w:abstractNumId w:val="4"/>
  </w:num>
  <w:num w:numId="2" w16cid:durableId="108862733">
    <w:abstractNumId w:val="0"/>
  </w:num>
  <w:num w:numId="3" w16cid:durableId="1024481484">
    <w:abstractNumId w:val="5"/>
  </w:num>
  <w:num w:numId="4" w16cid:durableId="2098477400">
    <w:abstractNumId w:val="6"/>
  </w:num>
  <w:num w:numId="5" w16cid:durableId="906191084">
    <w:abstractNumId w:val="1"/>
  </w:num>
  <w:num w:numId="6" w16cid:durableId="1196624400">
    <w:abstractNumId w:val="2"/>
  </w:num>
  <w:num w:numId="7" w16cid:durableId="108055949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575"/>
    <w:rsid w:val="00010149"/>
    <w:rsid w:val="0001033E"/>
    <w:rsid w:val="000219B1"/>
    <w:rsid w:val="00022E63"/>
    <w:rsid w:val="00023C60"/>
    <w:rsid w:val="00031BDC"/>
    <w:rsid w:val="00036556"/>
    <w:rsid w:val="00041D8A"/>
    <w:rsid w:val="00041E0C"/>
    <w:rsid w:val="000430AF"/>
    <w:rsid w:val="00046126"/>
    <w:rsid w:val="0004618C"/>
    <w:rsid w:val="000511AE"/>
    <w:rsid w:val="00057883"/>
    <w:rsid w:val="0006624E"/>
    <w:rsid w:val="0007207D"/>
    <w:rsid w:val="0007454A"/>
    <w:rsid w:val="00075211"/>
    <w:rsid w:val="00076F4C"/>
    <w:rsid w:val="00080B94"/>
    <w:rsid w:val="00080C1D"/>
    <w:rsid w:val="00082CF0"/>
    <w:rsid w:val="00083C51"/>
    <w:rsid w:val="00086C19"/>
    <w:rsid w:val="00093485"/>
    <w:rsid w:val="00095537"/>
    <w:rsid w:val="000A49AA"/>
    <w:rsid w:val="000B4EE3"/>
    <w:rsid w:val="000B6E4F"/>
    <w:rsid w:val="000D1FAC"/>
    <w:rsid w:val="000D67AF"/>
    <w:rsid w:val="000F268E"/>
    <w:rsid w:val="00102160"/>
    <w:rsid w:val="00103492"/>
    <w:rsid w:val="001103D8"/>
    <w:rsid w:val="001119D0"/>
    <w:rsid w:val="001163E4"/>
    <w:rsid w:val="0011678E"/>
    <w:rsid w:val="0012135D"/>
    <w:rsid w:val="0012637D"/>
    <w:rsid w:val="001328AF"/>
    <w:rsid w:val="00140D28"/>
    <w:rsid w:val="001436F7"/>
    <w:rsid w:val="00145456"/>
    <w:rsid w:val="00145F4B"/>
    <w:rsid w:val="0015556F"/>
    <w:rsid w:val="00156C48"/>
    <w:rsid w:val="001637F8"/>
    <w:rsid w:val="00165609"/>
    <w:rsid w:val="00166FF0"/>
    <w:rsid w:val="00171990"/>
    <w:rsid w:val="00172498"/>
    <w:rsid w:val="0017462D"/>
    <w:rsid w:val="00180694"/>
    <w:rsid w:val="0018736E"/>
    <w:rsid w:val="001916CC"/>
    <w:rsid w:val="001A33F5"/>
    <w:rsid w:val="001A4884"/>
    <w:rsid w:val="001A6AA1"/>
    <w:rsid w:val="001A7377"/>
    <w:rsid w:val="001B032C"/>
    <w:rsid w:val="001B1AC7"/>
    <w:rsid w:val="001C0489"/>
    <w:rsid w:val="001C0E72"/>
    <w:rsid w:val="001C5FCE"/>
    <w:rsid w:val="001C74AC"/>
    <w:rsid w:val="001D4A1F"/>
    <w:rsid w:val="001D5FCC"/>
    <w:rsid w:val="001D7A86"/>
    <w:rsid w:val="001E0C1B"/>
    <w:rsid w:val="001E2754"/>
    <w:rsid w:val="001E7AE5"/>
    <w:rsid w:val="001F3975"/>
    <w:rsid w:val="001F796F"/>
    <w:rsid w:val="00206A48"/>
    <w:rsid w:val="00215EC6"/>
    <w:rsid w:val="00217C53"/>
    <w:rsid w:val="00220399"/>
    <w:rsid w:val="0023640C"/>
    <w:rsid w:val="00240F58"/>
    <w:rsid w:val="00245C4C"/>
    <w:rsid w:val="002463C6"/>
    <w:rsid w:val="002474CF"/>
    <w:rsid w:val="002549FB"/>
    <w:rsid w:val="00256B0F"/>
    <w:rsid w:val="00284C8C"/>
    <w:rsid w:val="0028709F"/>
    <w:rsid w:val="0029325F"/>
    <w:rsid w:val="00295705"/>
    <w:rsid w:val="002958BA"/>
    <w:rsid w:val="00297696"/>
    <w:rsid w:val="002A1200"/>
    <w:rsid w:val="002A14CB"/>
    <w:rsid w:val="002A18E7"/>
    <w:rsid w:val="002A1999"/>
    <w:rsid w:val="002A6794"/>
    <w:rsid w:val="002B0CFC"/>
    <w:rsid w:val="002B386B"/>
    <w:rsid w:val="002C4569"/>
    <w:rsid w:val="002C72DF"/>
    <w:rsid w:val="002D4190"/>
    <w:rsid w:val="002E208E"/>
    <w:rsid w:val="002E6895"/>
    <w:rsid w:val="002E6EB5"/>
    <w:rsid w:val="002E6F7F"/>
    <w:rsid w:val="002F2A3C"/>
    <w:rsid w:val="002F510D"/>
    <w:rsid w:val="0030150A"/>
    <w:rsid w:val="00304A69"/>
    <w:rsid w:val="00304A77"/>
    <w:rsid w:val="00312B6D"/>
    <w:rsid w:val="00314F71"/>
    <w:rsid w:val="00316F27"/>
    <w:rsid w:val="003207B0"/>
    <w:rsid w:val="00322AA2"/>
    <w:rsid w:val="00325841"/>
    <w:rsid w:val="00325FB7"/>
    <w:rsid w:val="00326E30"/>
    <w:rsid w:val="003274B7"/>
    <w:rsid w:val="00332726"/>
    <w:rsid w:val="00335A8E"/>
    <w:rsid w:val="003363BF"/>
    <w:rsid w:val="0034667F"/>
    <w:rsid w:val="00360CA3"/>
    <w:rsid w:val="0037262D"/>
    <w:rsid w:val="003727F7"/>
    <w:rsid w:val="0037538E"/>
    <w:rsid w:val="00383BD8"/>
    <w:rsid w:val="00387719"/>
    <w:rsid w:val="003B1D53"/>
    <w:rsid w:val="003D5AAA"/>
    <w:rsid w:val="003E3AC7"/>
    <w:rsid w:val="003F0EE4"/>
    <w:rsid w:val="00400ED1"/>
    <w:rsid w:val="004046F2"/>
    <w:rsid w:val="004060E6"/>
    <w:rsid w:val="004139CC"/>
    <w:rsid w:val="004143B0"/>
    <w:rsid w:val="00415F14"/>
    <w:rsid w:val="00421D4A"/>
    <w:rsid w:val="00423B36"/>
    <w:rsid w:val="004260DD"/>
    <w:rsid w:val="00436D0F"/>
    <w:rsid w:val="0044262E"/>
    <w:rsid w:val="004470D3"/>
    <w:rsid w:val="00450991"/>
    <w:rsid w:val="00450D1D"/>
    <w:rsid w:val="00450E01"/>
    <w:rsid w:val="00454072"/>
    <w:rsid w:val="00454739"/>
    <w:rsid w:val="0046487B"/>
    <w:rsid w:val="00464F96"/>
    <w:rsid w:val="00471144"/>
    <w:rsid w:val="00473419"/>
    <w:rsid w:val="004841CE"/>
    <w:rsid w:val="004A33DD"/>
    <w:rsid w:val="004A3EED"/>
    <w:rsid w:val="004A4800"/>
    <w:rsid w:val="004A4D4A"/>
    <w:rsid w:val="004B2BD3"/>
    <w:rsid w:val="004B5C1A"/>
    <w:rsid w:val="004C1F3F"/>
    <w:rsid w:val="004C3C57"/>
    <w:rsid w:val="004E207E"/>
    <w:rsid w:val="004E3121"/>
    <w:rsid w:val="004E7644"/>
    <w:rsid w:val="004F1E75"/>
    <w:rsid w:val="004F429E"/>
    <w:rsid w:val="005017E5"/>
    <w:rsid w:val="00505108"/>
    <w:rsid w:val="005059E6"/>
    <w:rsid w:val="00520679"/>
    <w:rsid w:val="00520D4E"/>
    <w:rsid w:val="005220BA"/>
    <w:rsid w:val="00522BB3"/>
    <w:rsid w:val="00525770"/>
    <w:rsid w:val="00526217"/>
    <w:rsid w:val="00535CE2"/>
    <w:rsid w:val="00540917"/>
    <w:rsid w:val="00552E0A"/>
    <w:rsid w:val="00555847"/>
    <w:rsid w:val="0056591E"/>
    <w:rsid w:val="00575FE0"/>
    <w:rsid w:val="005800F1"/>
    <w:rsid w:val="005805EE"/>
    <w:rsid w:val="00581412"/>
    <w:rsid w:val="00590E02"/>
    <w:rsid w:val="00591409"/>
    <w:rsid w:val="00592AA4"/>
    <w:rsid w:val="005A24B2"/>
    <w:rsid w:val="005A2664"/>
    <w:rsid w:val="005A5325"/>
    <w:rsid w:val="005B04CF"/>
    <w:rsid w:val="005B37C7"/>
    <w:rsid w:val="005B5559"/>
    <w:rsid w:val="005B7D1F"/>
    <w:rsid w:val="005C1415"/>
    <w:rsid w:val="005C146D"/>
    <w:rsid w:val="005C2031"/>
    <w:rsid w:val="005C3575"/>
    <w:rsid w:val="005D01A0"/>
    <w:rsid w:val="005D1839"/>
    <w:rsid w:val="005D2ED2"/>
    <w:rsid w:val="005E64BC"/>
    <w:rsid w:val="005E7CCC"/>
    <w:rsid w:val="005F0D97"/>
    <w:rsid w:val="005F1B84"/>
    <w:rsid w:val="005F2B99"/>
    <w:rsid w:val="00602235"/>
    <w:rsid w:val="006039C1"/>
    <w:rsid w:val="0060662A"/>
    <w:rsid w:val="006173B0"/>
    <w:rsid w:val="00620442"/>
    <w:rsid w:val="00622D95"/>
    <w:rsid w:val="00625EF9"/>
    <w:rsid w:val="00626DE0"/>
    <w:rsid w:val="00626FF5"/>
    <w:rsid w:val="00632C24"/>
    <w:rsid w:val="00634EC4"/>
    <w:rsid w:val="00635B8E"/>
    <w:rsid w:val="00642BEA"/>
    <w:rsid w:val="006464CA"/>
    <w:rsid w:val="00646F5B"/>
    <w:rsid w:val="00652D18"/>
    <w:rsid w:val="00653FBD"/>
    <w:rsid w:val="00656B20"/>
    <w:rsid w:val="00657D22"/>
    <w:rsid w:val="006611ED"/>
    <w:rsid w:val="006726EE"/>
    <w:rsid w:val="0068039E"/>
    <w:rsid w:val="006817D1"/>
    <w:rsid w:val="006838FD"/>
    <w:rsid w:val="006857ED"/>
    <w:rsid w:val="00685AD1"/>
    <w:rsid w:val="00686309"/>
    <w:rsid w:val="006A5E06"/>
    <w:rsid w:val="006C4F51"/>
    <w:rsid w:val="006D2E07"/>
    <w:rsid w:val="006D6161"/>
    <w:rsid w:val="006E2FCD"/>
    <w:rsid w:val="006E3232"/>
    <w:rsid w:val="006E7F01"/>
    <w:rsid w:val="006F0CC0"/>
    <w:rsid w:val="006F5B76"/>
    <w:rsid w:val="007042F1"/>
    <w:rsid w:val="00707E84"/>
    <w:rsid w:val="007108E2"/>
    <w:rsid w:val="00714972"/>
    <w:rsid w:val="00721101"/>
    <w:rsid w:val="00722073"/>
    <w:rsid w:val="0072279D"/>
    <w:rsid w:val="0072502E"/>
    <w:rsid w:val="00734BBE"/>
    <w:rsid w:val="00734C6F"/>
    <w:rsid w:val="00741776"/>
    <w:rsid w:val="007428EF"/>
    <w:rsid w:val="00742D37"/>
    <w:rsid w:val="0075394A"/>
    <w:rsid w:val="00753ACE"/>
    <w:rsid w:val="00754230"/>
    <w:rsid w:val="0075464C"/>
    <w:rsid w:val="00756838"/>
    <w:rsid w:val="007705EB"/>
    <w:rsid w:val="00774AA2"/>
    <w:rsid w:val="0077586C"/>
    <w:rsid w:val="00776DAE"/>
    <w:rsid w:val="007770EB"/>
    <w:rsid w:val="00781C1D"/>
    <w:rsid w:val="0078301F"/>
    <w:rsid w:val="007830B1"/>
    <w:rsid w:val="007932CA"/>
    <w:rsid w:val="00794EB6"/>
    <w:rsid w:val="007A0E64"/>
    <w:rsid w:val="007A7ACB"/>
    <w:rsid w:val="007B4EDB"/>
    <w:rsid w:val="007B7318"/>
    <w:rsid w:val="007C266E"/>
    <w:rsid w:val="007C596C"/>
    <w:rsid w:val="007C60FC"/>
    <w:rsid w:val="007D2B54"/>
    <w:rsid w:val="007D5CB7"/>
    <w:rsid w:val="007D6D27"/>
    <w:rsid w:val="007E0483"/>
    <w:rsid w:val="007E7963"/>
    <w:rsid w:val="007E7B9E"/>
    <w:rsid w:val="007F18F7"/>
    <w:rsid w:val="00814A57"/>
    <w:rsid w:val="00821105"/>
    <w:rsid w:val="00821C0F"/>
    <w:rsid w:val="00822FD7"/>
    <w:rsid w:val="00823E6D"/>
    <w:rsid w:val="00825287"/>
    <w:rsid w:val="00834EE2"/>
    <w:rsid w:val="00842E3F"/>
    <w:rsid w:val="008462C5"/>
    <w:rsid w:val="0085197A"/>
    <w:rsid w:val="008549CE"/>
    <w:rsid w:val="00861149"/>
    <w:rsid w:val="00861657"/>
    <w:rsid w:val="00864108"/>
    <w:rsid w:val="00864E81"/>
    <w:rsid w:val="0087283E"/>
    <w:rsid w:val="00873538"/>
    <w:rsid w:val="0088222A"/>
    <w:rsid w:val="008836D1"/>
    <w:rsid w:val="0088392A"/>
    <w:rsid w:val="00884226"/>
    <w:rsid w:val="00886B99"/>
    <w:rsid w:val="00890189"/>
    <w:rsid w:val="0089140C"/>
    <w:rsid w:val="008920D8"/>
    <w:rsid w:val="008945FA"/>
    <w:rsid w:val="00896F75"/>
    <w:rsid w:val="00896FC6"/>
    <w:rsid w:val="008A2918"/>
    <w:rsid w:val="008A3950"/>
    <w:rsid w:val="008A6C96"/>
    <w:rsid w:val="008B0417"/>
    <w:rsid w:val="008B6A74"/>
    <w:rsid w:val="008C3000"/>
    <w:rsid w:val="008C32D6"/>
    <w:rsid w:val="008C32E7"/>
    <w:rsid w:val="008E1D88"/>
    <w:rsid w:val="008E1DF6"/>
    <w:rsid w:val="008E29B6"/>
    <w:rsid w:val="008E4C08"/>
    <w:rsid w:val="008E74BF"/>
    <w:rsid w:val="008F0AD3"/>
    <w:rsid w:val="00900F70"/>
    <w:rsid w:val="00903AC4"/>
    <w:rsid w:val="009137D9"/>
    <w:rsid w:val="009137ED"/>
    <w:rsid w:val="00913CA3"/>
    <w:rsid w:val="009225CA"/>
    <w:rsid w:val="0092442B"/>
    <w:rsid w:val="00925770"/>
    <w:rsid w:val="0093164F"/>
    <w:rsid w:val="00933FB1"/>
    <w:rsid w:val="009432B0"/>
    <w:rsid w:val="009448B9"/>
    <w:rsid w:val="00944A62"/>
    <w:rsid w:val="009509FF"/>
    <w:rsid w:val="009567B4"/>
    <w:rsid w:val="00963B20"/>
    <w:rsid w:val="00970693"/>
    <w:rsid w:val="0097757C"/>
    <w:rsid w:val="009779CC"/>
    <w:rsid w:val="00977AC9"/>
    <w:rsid w:val="0098134D"/>
    <w:rsid w:val="00985AE2"/>
    <w:rsid w:val="00990C1A"/>
    <w:rsid w:val="009918C4"/>
    <w:rsid w:val="00996639"/>
    <w:rsid w:val="009A1043"/>
    <w:rsid w:val="009A5BA5"/>
    <w:rsid w:val="009A5FF8"/>
    <w:rsid w:val="009B44D4"/>
    <w:rsid w:val="009B52D3"/>
    <w:rsid w:val="009C5045"/>
    <w:rsid w:val="009D2ECB"/>
    <w:rsid w:val="009D5408"/>
    <w:rsid w:val="009D5798"/>
    <w:rsid w:val="009D6757"/>
    <w:rsid w:val="009D7501"/>
    <w:rsid w:val="009E2916"/>
    <w:rsid w:val="009E48EF"/>
    <w:rsid w:val="009F738A"/>
    <w:rsid w:val="00A005DD"/>
    <w:rsid w:val="00A01ECD"/>
    <w:rsid w:val="00A042EA"/>
    <w:rsid w:val="00A06C22"/>
    <w:rsid w:val="00A10774"/>
    <w:rsid w:val="00A16F3C"/>
    <w:rsid w:val="00A2482D"/>
    <w:rsid w:val="00A31E8E"/>
    <w:rsid w:val="00A46B3B"/>
    <w:rsid w:val="00A53D90"/>
    <w:rsid w:val="00A56086"/>
    <w:rsid w:val="00A63459"/>
    <w:rsid w:val="00A639FC"/>
    <w:rsid w:val="00A64989"/>
    <w:rsid w:val="00A65E76"/>
    <w:rsid w:val="00A66641"/>
    <w:rsid w:val="00A756D7"/>
    <w:rsid w:val="00A83D5D"/>
    <w:rsid w:val="00A84E73"/>
    <w:rsid w:val="00A90F86"/>
    <w:rsid w:val="00AA0DE1"/>
    <w:rsid w:val="00AA2DE9"/>
    <w:rsid w:val="00AA2F82"/>
    <w:rsid w:val="00AA49BB"/>
    <w:rsid w:val="00AA4E13"/>
    <w:rsid w:val="00AB4622"/>
    <w:rsid w:val="00AC0461"/>
    <w:rsid w:val="00AC1938"/>
    <w:rsid w:val="00AC4B6A"/>
    <w:rsid w:val="00AC6859"/>
    <w:rsid w:val="00AC7339"/>
    <w:rsid w:val="00AE0E21"/>
    <w:rsid w:val="00AF0467"/>
    <w:rsid w:val="00AF1AAD"/>
    <w:rsid w:val="00AF4A94"/>
    <w:rsid w:val="00AF5B6E"/>
    <w:rsid w:val="00AF5D56"/>
    <w:rsid w:val="00B035A9"/>
    <w:rsid w:val="00B052CB"/>
    <w:rsid w:val="00B07784"/>
    <w:rsid w:val="00B10F6C"/>
    <w:rsid w:val="00B137D2"/>
    <w:rsid w:val="00B13CF9"/>
    <w:rsid w:val="00B1763A"/>
    <w:rsid w:val="00B21C38"/>
    <w:rsid w:val="00B249AC"/>
    <w:rsid w:val="00B2646F"/>
    <w:rsid w:val="00B264E8"/>
    <w:rsid w:val="00B27E2A"/>
    <w:rsid w:val="00B30755"/>
    <w:rsid w:val="00B370B5"/>
    <w:rsid w:val="00B46D33"/>
    <w:rsid w:val="00B52868"/>
    <w:rsid w:val="00B537A8"/>
    <w:rsid w:val="00B637D4"/>
    <w:rsid w:val="00B710C0"/>
    <w:rsid w:val="00B76542"/>
    <w:rsid w:val="00B77FC3"/>
    <w:rsid w:val="00B92E64"/>
    <w:rsid w:val="00B95914"/>
    <w:rsid w:val="00BA0F6D"/>
    <w:rsid w:val="00BA23F8"/>
    <w:rsid w:val="00BA63C0"/>
    <w:rsid w:val="00BD087F"/>
    <w:rsid w:val="00BD4929"/>
    <w:rsid w:val="00BD4988"/>
    <w:rsid w:val="00BD5B0E"/>
    <w:rsid w:val="00BD6DEC"/>
    <w:rsid w:val="00BD779E"/>
    <w:rsid w:val="00BD7A60"/>
    <w:rsid w:val="00BE2A57"/>
    <w:rsid w:val="00BE302D"/>
    <w:rsid w:val="00BE3399"/>
    <w:rsid w:val="00BF051E"/>
    <w:rsid w:val="00BF270E"/>
    <w:rsid w:val="00BF74A1"/>
    <w:rsid w:val="00C0058A"/>
    <w:rsid w:val="00C02523"/>
    <w:rsid w:val="00C05CD9"/>
    <w:rsid w:val="00C15DBD"/>
    <w:rsid w:val="00C2173A"/>
    <w:rsid w:val="00C21EE8"/>
    <w:rsid w:val="00C27946"/>
    <w:rsid w:val="00C27B15"/>
    <w:rsid w:val="00C325D7"/>
    <w:rsid w:val="00C334C3"/>
    <w:rsid w:val="00C33C02"/>
    <w:rsid w:val="00C370A8"/>
    <w:rsid w:val="00C3759E"/>
    <w:rsid w:val="00C41E5B"/>
    <w:rsid w:val="00C57EA3"/>
    <w:rsid w:val="00C66024"/>
    <w:rsid w:val="00C66540"/>
    <w:rsid w:val="00C71DD7"/>
    <w:rsid w:val="00C72105"/>
    <w:rsid w:val="00C80A83"/>
    <w:rsid w:val="00C8194C"/>
    <w:rsid w:val="00C8386E"/>
    <w:rsid w:val="00C87B4B"/>
    <w:rsid w:val="00C87B7F"/>
    <w:rsid w:val="00C94892"/>
    <w:rsid w:val="00C97A94"/>
    <w:rsid w:val="00CA4D5E"/>
    <w:rsid w:val="00CB0EFC"/>
    <w:rsid w:val="00CB568F"/>
    <w:rsid w:val="00CB7CD8"/>
    <w:rsid w:val="00CC0442"/>
    <w:rsid w:val="00CC07B6"/>
    <w:rsid w:val="00CC10F5"/>
    <w:rsid w:val="00CC23F6"/>
    <w:rsid w:val="00CD68C4"/>
    <w:rsid w:val="00CD69B4"/>
    <w:rsid w:val="00CF208E"/>
    <w:rsid w:val="00CF2FE4"/>
    <w:rsid w:val="00D031BC"/>
    <w:rsid w:val="00D14CAA"/>
    <w:rsid w:val="00D15544"/>
    <w:rsid w:val="00D25253"/>
    <w:rsid w:val="00D265D3"/>
    <w:rsid w:val="00D3444C"/>
    <w:rsid w:val="00D42264"/>
    <w:rsid w:val="00D42568"/>
    <w:rsid w:val="00D42A78"/>
    <w:rsid w:val="00D4519D"/>
    <w:rsid w:val="00D51AC5"/>
    <w:rsid w:val="00D52436"/>
    <w:rsid w:val="00D52C05"/>
    <w:rsid w:val="00D52F45"/>
    <w:rsid w:val="00D53289"/>
    <w:rsid w:val="00D547E0"/>
    <w:rsid w:val="00D54C09"/>
    <w:rsid w:val="00D62022"/>
    <w:rsid w:val="00D635F3"/>
    <w:rsid w:val="00D674E7"/>
    <w:rsid w:val="00D76C09"/>
    <w:rsid w:val="00D92324"/>
    <w:rsid w:val="00D96A31"/>
    <w:rsid w:val="00DA560F"/>
    <w:rsid w:val="00DA67CE"/>
    <w:rsid w:val="00DB0F59"/>
    <w:rsid w:val="00DB3E06"/>
    <w:rsid w:val="00DB6E37"/>
    <w:rsid w:val="00DC0584"/>
    <w:rsid w:val="00DC3046"/>
    <w:rsid w:val="00DD360D"/>
    <w:rsid w:val="00DE0231"/>
    <w:rsid w:val="00DE3D58"/>
    <w:rsid w:val="00DE4C0B"/>
    <w:rsid w:val="00DE6492"/>
    <w:rsid w:val="00DF2BA4"/>
    <w:rsid w:val="00E01D5C"/>
    <w:rsid w:val="00E0291D"/>
    <w:rsid w:val="00E02EE7"/>
    <w:rsid w:val="00E039BF"/>
    <w:rsid w:val="00E04287"/>
    <w:rsid w:val="00E0431E"/>
    <w:rsid w:val="00E05C8D"/>
    <w:rsid w:val="00E064F8"/>
    <w:rsid w:val="00E10687"/>
    <w:rsid w:val="00E11E51"/>
    <w:rsid w:val="00E140E3"/>
    <w:rsid w:val="00E169F9"/>
    <w:rsid w:val="00E23F7F"/>
    <w:rsid w:val="00E27A96"/>
    <w:rsid w:val="00E31A22"/>
    <w:rsid w:val="00E326BA"/>
    <w:rsid w:val="00E32B81"/>
    <w:rsid w:val="00E359E1"/>
    <w:rsid w:val="00E410AB"/>
    <w:rsid w:val="00E41371"/>
    <w:rsid w:val="00E54C56"/>
    <w:rsid w:val="00E573EA"/>
    <w:rsid w:val="00E5773D"/>
    <w:rsid w:val="00E61C62"/>
    <w:rsid w:val="00E62817"/>
    <w:rsid w:val="00E716A6"/>
    <w:rsid w:val="00E71968"/>
    <w:rsid w:val="00E74D67"/>
    <w:rsid w:val="00E75F2C"/>
    <w:rsid w:val="00E7788C"/>
    <w:rsid w:val="00E87993"/>
    <w:rsid w:val="00E972DC"/>
    <w:rsid w:val="00EA2F3C"/>
    <w:rsid w:val="00EA66DF"/>
    <w:rsid w:val="00EA6E5B"/>
    <w:rsid w:val="00EB27F1"/>
    <w:rsid w:val="00EC3DC5"/>
    <w:rsid w:val="00ED5944"/>
    <w:rsid w:val="00EE15D1"/>
    <w:rsid w:val="00EE698F"/>
    <w:rsid w:val="00EE77B3"/>
    <w:rsid w:val="00EE7A75"/>
    <w:rsid w:val="00F00B30"/>
    <w:rsid w:val="00F024C9"/>
    <w:rsid w:val="00F0355F"/>
    <w:rsid w:val="00F07913"/>
    <w:rsid w:val="00F14F4B"/>
    <w:rsid w:val="00F15497"/>
    <w:rsid w:val="00F33290"/>
    <w:rsid w:val="00F3719D"/>
    <w:rsid w:val="00F43007"/>
    <w:rsid w:val="00F4422C"/>
    <w:rsid w:val="00F452D1"/>
    <w:rsid w:val="00F565EE"/>
    <w:rsid w:val="00F7015C"/>
    <w:rsid w:val="00F74C3A"/>
    <w:rsid w:val="00F74E2C"/>
    <w:rsid w:val="00F75CF7"/>
    <w:rsid w:val="00F7705C"/>
    <w:rsid w:val="00F85D33"/>
    <w:rsid w:val="00F91CE9"/>
    <w:rsid w:val="00F95F2B"/>
    <w:rsid w:val="00F970CF"/>
    <w:rsid w:val="00FB4A8A"/>
    <w:rsid w:val="00FB7FC4"/>
    <w:rsid w:val="00FC036D"/>
    <w:rsid w:val="00FD4B78"/>
    <w:rsid w:val="00FD6471"/>
    <w:rsid w:val="00FE14F5"/>
    <w:rsid w:val="00FE4899"/>
    <w:rsid w:val="00FE5A72"/>
    <w:rsid w:val="00FE7EF6"/>
    <w:rsid w:val="00FF0C7A"/>
    <w:rsid w:val="00FF1889"/>
    <w:rsid w:val="00FF3F1A"/>
    <w:rsid w:val="00FF41DE"/>
    <w:rsid w:val="0104FD41"/>
    <w:rsid w:val="0235BA99"/>
    <w:rsid w:val="023EAAE6"/>
    <w:rsid w:val="0356EC1D"/>
    <w:rsid w:val="035AF965"/>
    <w:rsid w:val="03951290"/>
    <w:rsid w:val="058FD55A"/>
    <w:rsid w:val="05E67F3B"/>
    <w:rsid w:val="0600D15C"/>
    <w:rsid w:val="06D7F804"/>
    <w:rsid w:val="08B1EA36"/>
    <w:rsid w:val="09FD9865"/>
    <w:rsid w:val="0AD46A70"/>
    <w:rsid w:val="0C20603B"/>
    <w:rsid w:val="0C3308A8"/>
    <w:rsid w:val="0DE3DA59"/>
    <w:rsid w:val="111C0D79"/>
    <w:rsid w:val="11B30D15"/>
    <w:rsid w:val="12B1BBBA"/>
    <w:rsid w:val="12CFD4D6"/>
    <w:rsid w:val="13D24316"/>
    <w:rsid w:val="142AA6FC"/>
    <w:rsid w:val="148535D6"/>
    <w:rsid w:val="14B99CA3"/>
    <w:rsid w:val="150964FB"/>
    <w:rsid w:val="153EFDFD"/>
    <w:rsid w:val="15708C69"/>
    <w:rsid w:val="174BE1D7"/>
    <w:rsid w:val="1A4F81E9"/>
    <w:rsid w:val="1B2FB460"/>
    <w:rsid w:val="1E51C42D"/>
    <w:rsid w:val="1F2AFA74"/>
    <w:rsid w:val="1F96F28E"/>
    <w:rsid w:val="20227770"/>
    <w:rsid w:val="22AA31EF"/>
    <w:rsid w:val="22E43D57"/>
    <w:rsid w:val="23B1AB6F"/>
    <w:rsid w:val="24883DB3"/>
    <w:rsid w:val="25B5E16E"/>
    <w:rsid w:val="26901C0C"/>
    <w:rsid w:val="27346797"/>
    <w:rsid w:val="285DD98E"/>
    <w:rsid w:val="29537EDB"/>
    <w:rsid w:val="29EED67F"/>
    <w:rsid w:val="2A73C47A"/>
    <w:rsid w:val="2B356396"/>
    <w:rsid w:val="2BC675E4"/>
    <w:rsid w:val="2CD865A0"/>
    <w:rsid w:val="2D855DD1"/>
    <w:rsid w:val="2E067BAD"/>
    <w:rsid w:val="2EC50E35"/>
    <w:rsid w:val="2FA99802"/>
    <w:rsid w:val="2FEFAC5C"/>
    <w:rsid w:val="3150D43F"/>
    <w:rsid w:val="318B7CBD"/>
    <w:rsid w:val="31BB2303"/>
    <w:rsid w:val="31FCDBE4"/>
    <w:rsid w:val="33326DF9"/>
    <w:rsid w:val="33795EBE"/>
    <w:rsid w:val="3504029F"/>
    <w:rsid w:val="3511708F"/>
    <w:rsid w:val="3725ECC7"/>
    <w:rsid w:val="393B495D"/>
    <w:rsid w:val="3A4372F2"/>
    <w:rsid w:val="3C12AFA6"/>
    <w:rsid w:val="3CCF006B"/>
    <w:rsid w:val="3CD74EE5"/>
    <w:rsid w:val="3ED36217"/>
    <w:rsid w:val="3F0D8945"/>
    <w:rsid w:val="3FC29D75"/>
    <w:rsid w:val="4168C67F"/>
    <w:rsid w:val="41F02093"/>
    <w:rsid w:val="424DCDEC"/>
    <w:rsid w:val="43F4F9C8"/>
    <w:rsid w:val="443EBDE4"/>
    <w:rsid w:val="4735CF14"/>
    <w:rsid w:val="479289A5"/>
    <w:rsid w:val="483C1B53"/>
    <w:rsid w:val="48E5D941"/>
    <w:rsid w:val="48EDC83B"/>
    <w:rsid w:val="495C90E5"/>
    <w:rsid w:val="4A597152"/>
    <w:rsid w:val="4AC32F5F"/>
    <w:rsid w:val="4B8F2122"/>
    <w:rsid w:val="4D043592"/>
    <w:rsid w:val="4D42F87B"/>
    <w:rsid w:val="4D4A92B0"/>
    <w:rsid w:val="4E53C75D"/>
    <w:rsid w:val="4E85ECAB"/>
    <w:rsid w:val="4F15D00D"/>
    <w:rsid w:val="4FB8DEA4"/>
    <w:rsid w:val="5080C342"/>
    <w:rsid w:val="50C589F1"/>
    <w:rsid w:val="50F8BBC3"/>
    <w:rsid w:val="51EDFC5D"/>
    <w:rsid w:val="52BE9721"/>
    <w:rsid w:val="53BC26FA"/>
    <w:rsid w:val="53DFFB60"/>
    <w:rsid w:val="548B76F7"/>
    <w:rsid w:val="566F1BE1"/>
    <w:rsid w:val="57005FB1"/>
    <w:rsid w:val="58045F84"/>
    <w:rsid w:val="59B02F19"/>
    <w:rsid w:val="5A5BC845"/>
    <w:rsid w:val="5AB6D99D"/>
    <w:rsid w:val="5AE9FC1B"/>
    <w:rsid w:val="5B40F4D8"/>
    <w:rsid w:val="5CFF9ACC"/>
    <w:rsid w:val="5D25EEB8"/>
    <w:rsid w:val="6073EA4A"/>
    <w:rsid w:val="613042F6"/>
    <w:rsid w:val="62353EFF"/>
    <w:rsid w:val="62B07037"/>
    <w:rsid w:val="62B07037"/>
    <w:rsid w:val="64372659"/>
    <w:rsid w:val="643A8859"/>
    <w:rsid w:val="64E4452A"/>
    <w:rsid w:val="6512750B"/>
    <w:rsid w:val="66ED4F37"/>
    <w:rsid w:val="66FEB517"/>
    <w:rsid w:val="69A471B6"/>
    <w:rsid w:val="6A1CEC9B"/>
    <w:rsid w:val="6BC9EA24"/>
    <w:rsid w:val="6C76F89A"/>
    <w:rsid w:val="6CC48F34"/>
    <w:rsid w:val="6D052907"/>
    <w:rsid w:val="6E473833"/>
    <w:rsid w:val="6EEE2122"/>
    <w:rsid w:val="6F5F0C18"/>
    <w:rsid w:val="6FEC828E"/>
    <w:rsid w:val="7098B8D7"/>
    <w:rsid w:val="7144A52D"/>
    <w:rsid w:val="71D9634B"/>
    <w:rsid w:val="71FE9C9F"/>
    <w:rsid w:val="7237A060"/>
    <w:rsid w:val="7266FA18"/>
    <w:rsid w:val="749A3143"/>
    <w:rsid w:val="74E8C109"/>
    <w:rsid w:val="75AE5E1F"/>
    <w:rsid w:val="761F3C16"/>
    <w:rsid w:val="76CA3511"/>
    <w:rsid w:val="76EB3836"/>
    <w:rsid w:val="77B9B76C"/>
    <w:rsid w:val="78653303"/>
    <w:rsid w:val="78D85CA5"/>
    <w:rsid w:val="79930655"/>
    <w:rsid w:val="7A10701B"/>
    <w:rsid w:val="7A624FC9"/>
    <w:rsid w:val="7A81CF42"/>
    <w:rsid w:val="7BC0AF47"/>
    <w:rsid w:val="7D4A3E1A"/>
    <w:rsid w:val="7E4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6FE97B8"/>
  <w15:docId w15:val="{9117BAD8-1796-47B9-B2A5-8E51F6B549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6D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5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32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32E7"/>
  </w:style>
  <w:style w:type="paragraph" w:styleId="Footer">
    <w:name w:val="footer"/>
    <w:basedOn w:val="Normal"/>
    <w:link w:val="FooterChar"/>
    <w:uiPriority w:val="99"/>
    <w:unhideWhenUsed/>
    <w:rsid w:val="008C32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32E7"/>
  </w:style>
  <w:style w:type="paragraph" w:styleId="ListParagraph">
    <w:name w:val="List Paragraph"/>
    <w:basedOn w:val="Normal"/>
    <w:uiPriority w:val="34"/>
    <w:qFormat/>
    <w:rsid w:val="0017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14c74-b828-4307-979a-c0c266a4b278">
      <UserInfo>
        <DisplayName/>
        <AccountId xsi:nil="true"/>
        <AccountType/>
      </UserInfo>
    </SharedWithUsers>
    <MediaLengthInSeconds xmlns="c273e116-c36a-4ddd-b94f-afd0d7bdd89d" xsi:nil="true"/>
    <TaxCatchAll xmlns="19f14c74-b828-4307-979a-c0c266a4b278" xsi:nil="true"/>
    <lcf76f155ced4ddcb4097134ff3c332f xmlns="c273e116-c36a-4ddd-b94f-afd0d7bdd8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6E776AE02446B83620E2952DFABB" ma:contentTypeVersion="15" ma:contentTypeDescription="Create a new document." ma:contentTypeScope="" ma:versionID="280eda90320a8c2bb83471b3f1077ffb">
  <xsd:schema xmlns:xsd="http://www.w3.org/2001/XMLSchema" xmlns:xs="http://www.w3.org/2001/XMLSchema" xmlns:p="http://schemas.microsoft.com/office/2006/metadata/properties" xmlns:ns2="c273e116-c36a-4ddd-b94f-afd0d7bdd89d" xmlns:ns3="19f14c74-b828-4307-979a-c0c266a4b278" targetNamespace="http://schemas.microsoft.com/office/2006/metadata/properties" ma:root="true" ma:fieldsID="d8ddb8517580b6e53eae7fdce8af28d4" ns2:_="" ns3:_="">
    <xsd:import namespace="c273e116-c36a-4ddd-b94f-afd0d7bdd89d"/>
    <xsd:import namespace="19f14c74-b828-4307-979a-c0c266a4b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3e116-c36a-4ddd-b94f-afd0d7bdd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7127-99bb-4f98-82e6-6971593c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4c74-b828-4307-979a-c0c266a4b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ce562e-3292-49fc-8fce-292a5aac35e8}" ma:internalName="TaxCatchAll" ma:showField="CatchAllData" ma:web="19f14c74-b828-4307-979a-c0c266a4b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4728F-B8D2-4F3D-889E-2BDCC7EC1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B3FBC-04B9-4D65-B290-FC0D98874EE0}">
  <ds:schemaRefs>
    <ds:schemaRef ds:uri="http://schemas.microsoft.com/office/2006/metadata/properties"/>
    <ds:schemaRef ds:uri="http://schemas.microsoft.com/office/infopath/2007/PartnerControls"/>
    <ds:schemaRef ds:uri="19f14c74-b828-4307-979a-c0c266a4b278"/>
    <ds:schemaRef ds:uri="c273e116-c36a-4ddd-b94f-afd0d7bdd89d"/>
  </ds:schemaRefs>
</ds:datastoreItem>
</file>

<file path=customXml/itemProps3.xml><?xml version="1.0" encoding="utf-8"?>
<ds:datastoreItem xmlns:ds="http://schemas.openxmlformats.org/officeDocument/2006/customXml" ds:itemID="{F1745711-0281-4F68-A8AA-CBF975001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3e116-c36a-4ddd-b94f-afd0d7bdd89d"/>
    <ds:schemaRef ds:uri="19f14c74-b828-4307-979a-c0c266a4b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862FF-E68A-42D4-905A-542BAC788D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EOP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Tonya Brookins</dc:creator>
  <keywords/>
  <dc:description/>
  <lastModifiedBy>Pashia Covington</lastModifiedBy>
  <revision>12</revision>
  <lastPrinted>2023-08-02T00:43:00.0000000Z</lastPrinted>
  <dcterms:created xsi:type="dcterms:W3CDTF">2023-07-21T21:17:00.0000000Z</dcterms:created>
  <dcterms:modified xsi:type="dcterms:W3CDTF">2023-09-27T03:10:10.7767906Z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0x010100DD456E776AE02446B83620E2952DFABB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